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7003" w14:textId="1A750541" w:rsidR="00FF2F96" w:rsidRPr="00F9427E" w:rsidRDefault="009424BA" w:rsidP="00F942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SDRAN</w:t>
      </w:r>
      <w:r w:rsidR="001F78E8" w:rsidRPr="00F9427E">
        <w:rPr>
          <w:rFonts w:ascii="Arial" w:hAnsi="Arial" w:cs="Arial"/>
          <w:b/>
          <w:bCs/>
          <w:sz w:val="24"/>
          <w:szCs w:val="24"/>
        </w:rPr>
        <w:t xml:space="preserve"> Educational Grant 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1F78E8" w:rsidRPr="00F9427E">
        <w:rPr>
          <w:rFonts w:ascii="Arial" w:hAnsi="Arial" w:cs="Arial"/>
          <w:b/>
          <w:bCs/>
          <w:sz w:val="24"/>
          <w:szCs w:val="24"/>
        </w:rPr>
        <w:t xml:space="preserve">EG) </w:t>
      </w:r>
      <w:r w:rsidR="0092702F" w:rsidRPr="00F9427E">
        <w:rPr>
          <w:rFonts w:ascii="Arial" w:hAnsi="Arial" w:cs="Arial"/>
          <w:b/>
          <w:bCs/>
          <w:sz w:val="24"/>
          <w:szCs w:val="24"/>
        </w:rPr>
        <w:t>Financial Assistance</w:t>
      </w:r>
      <w:r w:rsidR="00FF2F96" w:rsidRPr="00F9427E">
        <w:rPr>
          <w:rFonts w:ascii="Arial" w:hAnsi="Arial" w:cs="Arial"/>
          <w:b/>
          <w:bCs/>
          <w:sz w:val="24"/>
          <w:szCs w:val="24"/>
        </w:rPr>
        <w:t xml:space="preserve"> </w:t>
      </w:r>
      <w:r w:rsidR="001F78E8" w:rsidRPr="00F9427E">
        <w:rPr>
          <w:rFonts w:ascii="Arial" w:hAnsi="Arial" w:cs="Arial"/>
          <w:b/>
          <w:bCs/>
          <w:sz w:val="24"/>
          <w:szCs w:val="24"/>
        </w:rPr>
        <w:t>Application</w:t>
      </w:r>
    </w:p>
    <w:p w14:paraId="44A6EF24" w14:textId="433A9D60" w:rsidR="001F78E8" w:rsidRPr="009424BA" w:rsidRDefault="001F78E8" w:rsidP="00F9427E">
      <w:pPr>
        <w:rPr>
          <w:rFonts w:ascii="Arial" w:hAnsi="Arial" w:cs="Arial"/>
          <w:bCs/>
        </w:rPr>
      </w:pPr>
      <w:r w:rsidRPr="009424BA">
        <w:rPr>
          <w:rFonts w:ascii="Arial" w:hAnsi="Arial" w:cs="Arial"/>
          <w:bCs/>
        </w:rPr>
        <w:t xml:space="preserve">The </w:t>
      </w:r>
      <w:r w:rsidR="009424BA" w:rsidRPr="009424BA">
        <w:rPr>
          <w:rFonts w:ascii="Arial" w:hAnsi="Arial" w:cs="Arial"/>
          <w:bCs/>
        </w:rPr>
        <w:t>SDRAN</w:t>
      </w:r>
      <w:r w:rsidRPr="009424BA">
        <w:rPr>
          <w:rFonts w:ascii="Arial" w:hAnsi="Arial" w:cs="Arial"/>
          <w:bCs/>
        </w:rPr>
        <w:t xml:space="preserve"> Educational Grant (</w:t>
      </w:r>
      <w:r w:rsidR="009424BA" w:rsidRPr="009424BA">
        <w:rPr>
          <w:rFonts w:ascii="Arial" w:hAnsi="Arial" w:cs="Arial"/>
          <w:bCs/>
        </w:rPr>
        <w:t>S</w:t>
      </w:r>
      <w:r w:rsidRPr="009424BA">
        <w:rPr>
          <w:rFonts w:ascii="Arial" w:hAnsi="Arial" w:cs="Arial"/>
          <w:bCs/>
        </w:rPr>
        <w:t>EG) program was established to provide industry professionals and studen</w:t>
      </w:r>
      <w:r w:rsidR="00510A42" w:rsidRPr="009424BA">
        <w:rPr>
          <w:rFonts w:ascii="Arial" w:hAnsi="Arial" w:cs="Arial"/>
          <w:bCs/>
        </w:rPr>
        <w:t>ts assistance with att</w:t>
      </w:r>
      <w:r w:rsidR="009424BA">
        <w:rPr>
          <w:rFonts w:ascii="Arial" w:hAnsi="Arial" w:cs="Arial"/>
          <w:bCs/>
        </w:rPr>
        <w:t>ending</w:t>
      </w:r>
      <w:r w:rsidR="00193BF2">
        <w:rPr>
          <w:rFonts w:ascii="Arial" w:hAnsi="Arial" w:cs="Arial"/>
          <w:bCs/>
        </w:rPr>
        <w:t xml:space="preserve"> </w:t>
      </w:r>
      <w:r w:rsidR="00193BF2">
        <w:rPr>
          <w:rFonts w:ascii="Arial" w:hAnsi="Arial" w:cs="Arial"/>
          <w:bCs/>
        </w:rPr>
        <w:t>academic courses</w:t>
      </w:r>
      <w:r w:rsidR="00193BF2">
        <w:rPr>
          <w:rFonts w:ascii="Arial" w:hAnsi="Arial" w:cs="Arial"/>
          <w:bCs/>
        </w:rPr>
        <w:t>,</w:t>
      </w:r>
      <w:r w:rsidRPr="009424BA">
        <w:rPr>
          <w:rFonts w:ascii="Arial" w:hAnsi="Arial" w:cs="Arial"/>
          <w:bCs/>
        </w:rPr>
        <w:t xml:space="preserve"> professional meetings</w:t>
      </w:r>
      <w:r w:rsidR="009424BA">
        <w:rPr>
          <w:rFonts w:ascii="Arial" w:hAnsi="Arial" w:cs="Arial"/>
          <w:bCs/>
        </w:rPr>
        <w:t>,</w:t>
      </w:r>
      <w:r w:rsidR="00193BF2">
        <w:rPr>
          <w:rFonts w:ascii="Arial" w:hAnsi="Arial" w:cs="Arial"/>
          <w:bCs/>
        </w:rPr>
        <w:t xml:space="preserve"> </w:t>
      </w:r>
      <w:r w:rsidRPr="009424BA">
        <w:rPr>
          <w:rFonts w:ascii="Arial" w:hAnsi="Arial" w:cs="Arial"/>
          <w:bCs/>
        </w:rPr>
        <w:t>conferences</w:t>
      </w:r>
      <w:r w:rsidR="009424BA">
        <w:rPr>
          <w:rFonts w:ascii="Arial" w:hAnsi="Arial" w:cs="Arial"/>
          <w:bCs/>
        </w:rPr>
        <w:t>,</w:t>
      </w:r>
      <w:r w:rsidRPr="009424BA">
        <w:rPr>
          <w:rFonts w:ascii="Arial" w:hAnsi="Arial" w:cs="Arial"/>
          <w:bCs/>
        </w:rPr>
        <w:t xml:space="preserve"> and symposia relevant to </w:t>
      </w:r>
      <w:r w:rsidR="009424BA">
        <w:rPr>
          <w:rFonts w:ascii="Arial" w:hAnsi="Arial" w:cs="Arial"/>
          <w:bCs/>
        </w:rPr>
        <w:t>the regulatory affairs</w:t>
      </w:r>
      <w:r w:rsidRPr="009424BA">
        <w:rPr>
          <w:rFonts w:ascii="Arial" w:hAnsi="Arial" w:cs="Arial"/>
          <w:bCs/>
        </w:rPr>
        <w:t xml:space="preserve"> industry.  The awarded grant can only be used to provide </w:t>
      </w:r>
      <w:r w:rsidR="009424BA" w:rsidRPr="009424BA">
        <w:rPr>
          <w:rFonts w:ascii="Arial" w:hAnsi="Arial" w:cs="Arial"/>
          <w:bCs/>
        </w:rPr>
        <w:t>recipients with</w:t>
      </w:r>
      <w:r w:rsidRPr="009424BA">
        <w:rPr>
          <w:rFonts w:ascii="Arial" w:hAnsi="Arial" w:cs="Arial"/>
          <w:bCs/>
        </w:rPr>
        <w:t xml:space="preserve"> the opportunity to participate in professional regulatory</w:t>
      </w:r>
      <w:r w:rsidR="009424BA">
        <w:rPr>
          <w:rFonts w:ascii="Arial" w:hAnsi="Arial" w:cs="Arial"/>
          <w:bCs/>
        </w:rPr>
        <w:t>, quality, clinical affairs,</w:t>
      </w:r>
      <w:r w:rsidRPr="009424BA">
        <w:rPr>
          <w:rFonts w:ascii="Arial" w:hAnsi="Arial" w:cs="Arial"/>
          <w:bCs/>
        </w:rPr>
        <w:t xml:space="preserve"> and oth</w:t>
      </w:r>
      <w:r w:rsidR="00EF6142" w:rsidRPr="009424BA">
        <w:rPr>
          <w:rFonts w:ascii="Arial" w:hAnsi="Arial" w:cs="Arial"/>
          <w:bCs/>
        </w:rPr>
        <w:t xml:space="preserve">er relevant industry </w:t>
      </w:r>
      <w:r w:rsidR="00753D82" w:rsidRPr="009424BA">
        <w:rPr>
          <w:rFonts w:ascii="Arial" w:hAnsi="Arial" w:cs="Arial"/>
          <w:bCs/>
        </w:rPr>
        <w:t>meetings.</w:t>
      </w:r>
      <w:r w:rsidR="009424BA">
        <w:rPr>
          <w:rFonts w:ascii="Arial" w:hAnsi="Arial" w:cs="Arial"/>
          <w:bCs/>
        </w:rPr>
        <w:t xml:space="preserve"> </w:t>
      </w:r>
      <w:r w:rsidR="00753D82" w:rsidRPr="009424BA">
        <w:rPr>
          <w:rFonts w:ascii="Arial" w:hAnsi="Arial" w:cs="Arial"/>
          <w:bCs/>
        </w:rPr>
        <w:t xml:space="preserve"> Consideration</w:t>
      </w:r>
      <w:r w:rsidR="00B12380" w:rsidRPr="009424BA">
        <w:rPr>
          <w:rFonts w:ascii="Arial" w:hAnsi="Arial" w:cs="Arial"/>
          <w:bCs/>
        </w:rPr>
        <w:t xml:space="preserve"> for the </w:t>
      </w:r>
      <w:r w:rsidR="009424BA">
        <w:rPr>
          <w:rFonts w:ascii="Arial" w:hAnsi="Arial" w:cs="Arial"/>
          <w:bCs/>
        </w:rPr>
        <w:t>S</w:t>
      </w:r>
      <w:r w:rsidR="00B12380" w:rsidRPr="009424BA">
        <w:rPr>
          <w:rFonts w:ascii="Arial" w:hAnsi="Arial" w:cs="Arial"/>
          <w:bCs/>
        </w:rPr>
        <w:t>EG award</w:t>
      </w:r>
      <w:r w:rsidRPr="009424BA">
        <w:rPr>
          <w:rFonts w:ascii="Arial" w:hAnsi="Arial" w:cs="Arial"/>
          <w:bCs/>
        </w:rPr>
        <w:t xml:space="preserve"> will be based on individuals </w:t>
      </w:r>
      <w:r w:rsidR="009424BA">
        <w:rPr>
          <w:rFonts w:ascii="Arial" w:hAnsi="Arial" w:cs="Arial"/>
          <w:bCs/>
        </w:rPr>
        <w:t xml:space="preserve">who </w:t>
      </w:r>
      <w:r w:rsidRPr="009424BA">
        <w:rPr>
          <w:rFonts w:ascii="Arial" w:hAnsi="Arial" w:cs="Arial"/>
          <w:bCs/>
        </w:rPr>
        <w:t>m</w:t>
      </w:r>
      <w:r w:rsidR="009424BA">
        <w:rPr>
          <w:rFonts w:ascii="Arial" w:hAnsi="Arial" w:cs="Arial"/>
          <w:bCs/>
        </w:rPr>
        <w:t>e</w:t>
      </w:r>
      <w:r w:rsidRPr="009424BA">
        <w:rPr>
          <w:rFonts w:ascii="Arial" w:hAnsi="Arial" w:cs="Arial"/>
          <w:bCs/>
        </w:rPr>
        <w:t>et the following</w:t>
      </w:r>
      <w:r w:rsidR="009424BA">
        <w:rPr>
          <w:rFonts w:ascii="Arial" w:hAnsi="Arial" w:cs="Arial"/>
          <w:bCs/>
        </w:rPr>
        <w:t xml:space="preserve"> requirements</w:t>
      </w:r>
      <w:r w:rsidRPr="009424BA">
        <w:rPr>
          <w:rFonts w:ascii="Arial" w:hAnsi="Arial" w:cs="Arial"/>
          <w:bCs/>
        </w:rPr>
        <w:t xml:space="preserve">:  </w:t>
      </w:r>
    </w:p>
    <w:p w14:paraId="57D4C303" w14:textId="1C3470FE" w:rsidR="009424BA" w:rsidRDefault="009424BA" w:rsidP="001F78E8">
      <w:pPr>
        <w:pStyle w:val="ListParagraph"/>
        <w:numPr>
          <w:ilvl w:val="0"/>
          <w:numId w:val="24"/>
        </w:numPr>
        <w:ind w:right="5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Applicant </w:t>
      </w:r>
      <w:r w:rsidR="001F78E8" w:rsidRPr="009424BA">
        <w:rPr>
          <w:rFonts w:ascii="Arial" w:hAnsi="Arial" w:cs="Arial"/>
          <w:bCs/>
        </w:rPr>
        <w:t>is a</w:t>
      </w:r>
      <w:r>
        <w:rPr>
          <w:rFonts w:ascii="Arial" w:hAnsi="Arial" w:cs="Arial"/>
          <w:bCs/>
        </w:rPr>
        <w:t>n SDRAN member in good standing.</w:t>
      </w:r>
    </w:p>
    <w:p w14:paraId="53311FEE" w14:textId="4BFFE7AB" w:rsidR="001F78E8" w:rsidRPr="009424BA" w:rsidRDefault="009424BA" w:rsidP="001F78E8">
      <w:pPr>
        <w:pStyle w:val="ListParagraph"/>
        <w:numPr>
          <w:ilvl w:val="0"/>
          <w:numId w:val="24"/>
        </w:numPr>
        <w:ind w:right="5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Applicant is a</w:t>
      </w:r>
      <w:r w:rsidR="001F78E8" w:rsidRPr="009424BA">
        <w:rPr>
          <w:rFonts w:ascii="Arial" w:hAnsi="Arial" w:cs="Arial"/>
          <w:bCs/>
        </w:rPr>
        <w:t xml:space="preserve"> student, regulatory, quality</w:t>
      </w:r>
      <w:r>
        <w:rPr>
          <w:rFonts w:ascii="Arial" w:hAnsi="Arial" w:cs="Arial"/>
          <w:bCs/>
        </w:rPr>
        <w:t>, or clinical affairs</w:t>
      </w:r>
      <w:r w:rsidR="001F78E8" w:rsidRPr="009424BA">
        <w:rPr>
          <w:rFonts w:ascii="Arial" w:hAnsi="Arial" w:cs="Arial"/>
          <w:bCs/>
        </w:rPr>
        <w:t xml:space="preserve"> professional.</w:t>
      </w:r>
    </w:p>
    <w:p w14:paraId="1EA2BDDD" w14:textId="0B11FFB7" w:rsidR="001F78E8" w:rsidRPr="009424BA" w:rsidRDefault="001F78E8" w:rsidP="001F78E8">
      <w:pPr>
        <w:pStyle w:val="ListParagraph"/>
        <w:numPr>
          <w:ilvl w:val="0"/>
          <w:numId w:val="24"/>
        </w:numPr>
        <w:ind w:right="558"/>
        <w:jc w:val="both"/>
        <w:rPr>
          <w:rFonts w:ascii="Arial" w:hAnsi="Arial" w:cs="Arial"/>
          <w:bCs/>
        </w:rPr>
      </w:pPr>
      <w:r w:rsidRPr="009424BA">
        <w:rPr>
          <w:rFonts w:ascii="Arial" w:hAnsi="Arial" w:cs="Arial"/>
          <w:bCs/>
        </w:rPr>
        <w:t xml:space="preserve">Application for grant must be completed and submitted </w:t>
      </w:r>
      <w:r w:rsidR="009424BA">
        <w:rPr>
          <w:rFonts w:ascii="Arial" w:hAnsi="Arial" w:cs="Arial"/>
          <w:bCs/>
        </w:rPr>
        <w:t xml:space="preserve">30 days prior to </w:t>
      </w:r>
      <w:r w:rsidRPr="009424BA">
        <w:rPr>
          <w:rFonts w:ascii="Arial" w:hAnsi="Arial" w:cs="Arial"/>
          <w:bCs/>
        </w:rPr>
        <w:t>the need for funds.</w:t>
      </w:r>
    </w:p>
    <w:p w14:paraId="645A76F0" w14:textId="77777777" w:rsidR="001F78E8" w:rsidRPr="009424BA" w:rsidRDefault="001F78E8" w:rsidP="001F78E8">
      <w:pPr>
        <w:pStyle w:val="ListParagraph"/>
        <w:numPr>
          <w:ilvl w:val="0"/>
          <w:numId w:val="24"/>
        </w:numPr>
        <w:ind w:right="558"/>
        <w:jc w:val="both"/>
        <w:rPr>
          <w:rFonts w:ascii="Arial" w:hAnsi="Arial" w:cs="Arial"/>
          <w:bCs/>
        </w:rPr>
      </w:pPr>
      <w:r w:rsidRPr="009424BA">
        <w:rPr>
          <w:rFonts w:ascii="Arial" w:hAnsi="Arial" w:cs="Arial"/>
          <w:bCs/>
        </w:rPr>
        <w:t>Applicant is currently not funded or insufficiently funded to attend professional events.</w:t>
      </w:r>
    </w:p>
    <w:p w14:paraId="44AC5C67" w14:textId="77777777" w:rsidR="00081CD0" w:rsidRDefault="00081CD0" w:rsidP="001F78E8">
      <w:pPr>
        <w:ind w:right="558"/>
        <w:jc w:val="both"/>
        <w:rPr>
          <w:rFonts w:ascii="Arial" w:hAnsi="Arial" w:cs="Arial"/>
          <w:b/>
        </w:rPr>
      </w:pPr>
    </w:p>
    <w:p w14:paraId="5BF6CE8E" w14:textId="225A9424" w:rsidR="001F78E8" w:rsidRPr="009424BA" w:rsidRDefault="001F78E8" w:rsidP="001F78E8">
      <w:pPr>
        <w:ind w:right="558"/>
        <w:jc w:val="both"/>
        <w:rPr>
          <w:rFonts w:ascii="Arial" w:hAnsi="Arial" w:cs="Arial"/>
          <w:bCs/>
        </w:rPr>
      </w:pPr>
      <w:r w:rsidRPr="009424BA">
        <w:rPr>
          <w:rFonts w:ascii="Arial" w:hAnsi="Arial" w:cs="Arial"/>
          <w:b/>
        </w:rPr>
        <w:t>DEADLINE FOR SUBMISSION OF APPLICATION</w:t>
      </w:r>
      <w:r w:rsidR="00C54CEC">
        <w:rPr>
          <w:rFonts w:ascii="Arial" w:hAnsi="Arial" w:cs="Arial"/>
          <w:bCs/>
        </w:rPr>
        <w:t xml:space="preserve">:  at least </w:t>
      </w:r>
      <w:r w:rsidR="003F37E9" w:rsidRPr="009424BA">
        <w:rPr>
          <w:rFonts w:ascii="Arial" w:hAnsi="Arial" w:cs="Arial"/>
          <w:bCs/>
        </w:rPr>
        <w:t>30 days prior to event</w:t>
      </w:r>
    </w:p>
    <w:p w14:paraId="7AE9E89D" w14:textId="77777777" w:rsidR="00081CD0" w:rsidRDefault="00081CD0" w:rsidP="001F78E8">
      <w:pPr>
        <w:ind w:right="558"/>
        <w:jc w:val="both"/>
        <w:rPr>
          <w:rFonts w:ascii="Arial" w:hAnsi="Arial" w:cs="Arial"/>
          <w:bCs/>
        </w:rPr>
      </w:pPr>
    </w:p>
    <w:p w14:paraId="39F1CAB6" w14:textId="77777777" w:rsidR="00081CD0" w:rsidRDefault="009424BA" w:rsidP="001F78E8">
      <w:pPr>
        <w:ind w:right="5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you have </w:t>
      </w:r>
      <w:r w:rsidR="001F78E8" w:rsidRPr="009424BA">
        <w:rPr>
          <w:rFonts w:ascii="Arial" w:hAnsi="Arial" w:cs="Arial"/>
          <w:bCs/>
        </w:rPr>
        <w:t>questions</w:t>
      </w:r>
      <w:r>
        <w:rPr>
          <w:rFonts w:ascii="Arial" w:hAnsi="Arial" w:cs="Arial"/>
          <w:bCs/>
        </w:rPr>
        <w:t xml:space="preserve">, please contact </w:t>
      </w:r>
      <w:hyperlink r:id="rId7" w:history="1">
        <w:r w:rsidRPr="00FA3A6D">
          <w:rPr>
            <w:rStyle w:val="Hyperlink"/>
            <w:rFonts w:ascii="Arial" w:hAnsi="Arial" w:cs="Arial"/>
            <w:bCs/>
          </w:rPr>
          <w:t>membership@sdran.org</w:t>
        </w:r>
      </w:hyperlink>
      <w:r>
        <w:rPr>
          <w:rFonts w:ascii="Arial" w:hAnsi="Arial" w:cs="Arial"/>
          <w:bCs/>
        </w:rPr>
        <w:t xml:space="preserve">. </w:t>
      </w:r>
    </w:p>
    <w:p w14:paraId="265EFF38" w14:textId="1B197031" w:rsidR="001F78E8" w:rsidRPr="009424BA" w:rsidRDefault="00671B03" w:rsidP="001F78E8">
      <w:pPr>
        <w:ind w:right="558"/>
        <w:jc w:val="both"/>
        <w:rPr>
          <w:rFonts w:ascii="Arial" w:hAnsi="Arial" w:cs="Arial"/>
          <w:bCs/>
        </w:rPr>
      </w:pPr>
      <w:r w:rsidRPr="009424BA">
        <w:rPr>
          <w:rFonts w:ascii="Arial" w:hAnsi="Arial" w:cs="Arial"/>
          <w:bCs/>
        </w:rPr>
        <w:t xml:space="preserve"> 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0"/>
        <w:gridCol w:w="8820"/>
        <w:gridCol w:w="270"/>
      </w:tblGrid>
      <w:tr w:rsidR="00FF2F96" w:rsidRPr="00F9427E" w14:paraId="1AFE4F16" w14:textId="77777777">
        <w:tc>
          <w:tcPr>
            <w:tcW w:w="11520" w:type="dxa"/>
            <w:gridSpan w:val="4"/>
          </w:tcPr>
          <w:p w14:paraId="2571D4D2" w14:textId="77777777" w:rsidR="00FF2F96" w:rsidRPr="00F9427E" w:rsidRDefault="00FF2F96" w:rsidP="001F78E8">
            <w:pPr>
              <w:pStyle w:val="Heading2"/>
              <w:tabs>
                <w:tab w:val="left" w:pos="145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27E">
              <w:rPr>
                <w:rFonts w:ascii="Arial" w:hAnsi="Arial" w:cs="Arial"/>
                <w:sz w:val="22"/>
                <w:szCs w:val="22"/>
              </w:rPr>
              <w:t>Personal Information</w:t>
            </w:r>
          </w:p>
        </w:tc>
      </w:tr>
      <w:tr w:rsidR="00FF2F96" w:rsidRPr="00F9427E" w14:paraId="639C3F2F" w14:textId="77777777">
        <w:trPr>
          <w:trHeight w:val="288"/>
        </w:trPr>
        <w:tc>
          <w:tcPr>
            <w:tcW w:w="2430" w:type="dxa"/>
            <w:gridSpan w:val="2"/>
          </w:tcPr>
          <w:p w14:paraId="292CCDD2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Name</w:t>
            </w:r>
          </w:p>
        </w:tc>
        <w:tc>
          <w:tcPr>
            <w:tcW w:w="9090" w:type="dxa"/>
            <w:gridSpan w:val="2"/>
            <w:shd w:val="clear" w:color="auto" w:fill="auto"/>
          </w:tcPr>
          <w:p w14:paraId="36E0A810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4E2AB2F3" w14:textId="77777777">
        <w:trPr>
          <w:trHeight w:val="288"/>
        </w:trPr>
        <w:tc>
          <w:tcPr>
            <w:tcW w:w="2430" w:type="dxa"/>
            <w:gridSpan w:val="2"/>
          </w:tcPr>
          <w:p w14:paraId="7C30D1F3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Address</w:t>
            </w:r>
          </w:p>
        </w:tc>
        <w:tc>
          <w:tcPr>
            <w:tcW w:w="9090" w:type="dxa"/>
            <w:gridSpan w:val="2"/>
            <w:shd w:val="clear" w:color="auto" w:fill="auto"/>
          </w:tcPr>
          <w:p w14:paraId="77F35C59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482E4FFE" w14:textId="77777777">
        <w:trPr>
          <w:trHeight w:val="288"/>
        </w:trPr>
        <w:tc>
          <w:tcPr>
            <w:tcW w:w="2430" w:type="dxa"/>
            <w:gridSpan w:val="2"/>
          </w:tcPr>
          <w:p w14:paraId="571FEE6A" w14:textId="77777777" w:rsidR="00FF2F96" w:rsidRPr="00F9427E" w:rsidDel="00E63D45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City, State and Zip</w:t>
            </w:r>
          </w:p>
        </w:tc>
        <w:tc>
          <w:tcPr>
            <w:tcW w:w="9090" w:type="dxa"/>
            <w:gridSpan w:val="2"/>
            <w:shd w:val="clear" w:color="auto" w:fill="auto"/>
          </w:tcPr>
          <w:p w14:paraId="7F0A460D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7F0CE44A" w14:textId="77777777">
        <w:trPr>
          <w:trHeight w:val="288"/>
        </w:trPr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33BF9313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Telephone Number Home</w:t>
            </w: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A0489" w14:textId="77777777" w:rsidR="00FF2F96" w:rsidRPr="00F9427E" w:rsidRDefault="00BD3C99" w:rsidP="00C17D74">
            <w:pPr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⁪ Home                                               ⁪ Cell                                              ⁪ Work</w:t>
            </w:r>
          </w:p>
        </w:tc>
      </w:tr>
      <w:tr w:rsidR="003B0609" w:rsidRPr="00F9427E" w14:paraId="3E566F22" w14:textId="77777777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2C9EF9FF" w14:textId="4ECA2707" w:rsidR="003B0609" w:rsidRPr="00F9427E" w:rsidRDefault="003B0609" w:rsidP="001F78E8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College/University/Institution</w:t>
            </w:r>
            <w:r w:rsidR="009424BA">
              <w:rPr>
                <w:rFonts w:ascii="Arial" w:hAnsi="Arial" w:cs="Arial"/>
              </w:rPr>
              <w:t>/Organization You Plan To Attend</w:t>
            </w:r>
            <w:r w:rsidRPr="00F942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69E98313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4D3717F" w14:textId="77777777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14F22F2A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2A08207F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7F5328DF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0EB5C1F2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DDE2C37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725978E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3453EC9F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A9621C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501A7A" w:rsidRPr="00F9427E" w14:paraId="5F8C5A86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4833CBB9" w14:textId="7A052589" w:rsidR="00501A7A" w:rsidRPr="00F9427E" w:rsidRDefault="009424BA" w:rsidP="008C025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  <w:r w:rsidR="00501A7A" w:rsidRPr="00F9427E">
              <w:rPr>
                <w:rFonts w:ascii="Arial" w:hAnsi="Arial" w:cs="Arial"/>
              </w:rPr>
              <w:t xml:space="preserve"> Requested:  $ 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061B4756" w14:textId="77777777" w:rsidR="00501A7A" w:rsidRPr="00F9427E" w:rsidRDefault="00501A7A" w:rsidP="008C0251">
            <w:pPr>
              <w:rPr>
                <w:rFonts w:ascii="Arial" w:hAnsi="Arial" w:cs="Arial"/>
              </w:rPr>
            </w:pPr>
          </w:p>
        </w:tc>
      </w:tr>
      <w:tr w:rsidR="003B0609" w:rsidRPr="00F9427E" w14:paraId="73F05A7D" w14:textId="77777777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2679ADEF" w14:textId="751E539F" w:rsidR="003B0609" w:rsidRPr="00F9427E" w:rsidRDefault="001F78E8" w:rsidP="00753D82">
            <w:pPr>
              <w:pStyle w:val="BodyText"/>
              <w:tabs>
                <w:tab w:val="center" w:pos="5792"/>
                <w:tab w:val="right" w:pos="10812"/>
              </w:tabs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Application for:</w:t>
            </w:r>
            <w:r w:rsidR="00812CC8">
              <w:rPr>
                <w:rFonts w:ascii="Arial" w:hAnsi="Arial" w:cs="Arial"/>
              </w:rPr>
              <w:t xml:space="preserve">  </w:t>
            </w:r>
            <w:r w:rsidR="00753D82" w:rsidRPr="00F9427E">
              <w:rPr>
                <w:rFonts w:ascii="Arial" w:hAnsi="Arial" w:cs="Arial"/>
              </w:rPr>
              <w:t xml:space="preserve">(Attach Program </w:t>
            </w:r>
            <w:r w:rsidR="00D70331" w:rsidRPr="00F9427E">
              <w:rPr>
                <w:rFonts w:ascii="Arial" w:hAnsi="Arial" w:cs="Arial"/>
              </w:rPr>
              <w:t>Information</w:t>
            </w:r>
            <w:r w:rsidR="00753D82" w:rsidRPr="00F9427E">
              <w:rPr>
                <w:rFonts w:ascii="Arial" w:hAnsi="Arial" w:cs="Arial"/>
              </w:rPr>
              <w:t>)</w:t>
            </w:r>
          </w:p>
          <w:p w14:paraId="251268D7" w14:textId="7795B974" w:rsidR="001F78E8" w:rsidRPr="00F9427E" w:rsidRDefault="00812CC8" w:rsidP="00BD3C99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□</w:t>
            </w:r>
            <w:r w:rsidR="001F78E8" w:rsidRPr="00F9427E">
              <w:rPr>
                <w:rFonts w:ascii="Arial" w:hAnsi="Arial" w:cs="Arial"/>
              </w:rPr>
              <w:t xml:space="preserve">Seminar </w:t>
            </w:r>
            <w:r w:rsidR="00BD3C99" w:rsidRPr="00F9427E">
              <w:rPr>
                <w:rFonts w:ascii="Arial" w:hAnsi="Arial" w:cs="Arial"/>
              </w:rPr>
              <w:t xml:space="preserve">      </w:t>
            </w:r>
            <w:r w:rsidR="001F78E8" w:rsidRPr="00F9427E">
              <w:rPr>
                <w:rFonts w:ascii="Arial" w:hAnsi="Arial" w:cs="Arial"/>
              </w:rPr>
              <w:t xml:space="preserve">  </w:t>
            </w:r>
            <w:r w:rsidR="00081CD0" w:rsidRPr="00F9427E">
              <w:rPr>
                <w:rFonts w:ascii="Arial" w:hAnsi="Arial" w:cs="Arial"/>
              </w:rPr>
              <w:t>□</w:t>
            </w:r>
            <w:r w:rsidR="001F78E8" w:rsidRPr="00F9427E">
              <w:rPr>
                <w:rFonts w:ascii="Arial" w:hAnsi="Arial" w:cs="Arial"/>
              </w:rPr>
              <w:t>Conference</w:t>
            </w:r>
            <w:r w:rsidR="00081CD0">
              <w:rPr>
                <w:rFonts w:ascii="Arial" w:hAnsi="Arial" w:cs="Arial"/>
              </w:rPr>
              <w:t xml:space="preserve">        </w:t>
            </w:r>
            <w:r w:rsidR="00BD3C99" w:rsidRPr="00F9427E">
              <w:rPr>
                <w:rFonts w:ascii="Arial" w:hAnsi="Arial" w:cs="Arial"/>
              </w:rPr>
              <w:t>□</w:t>
            </w:r>
            <w:r w:rsidR="00081CD0" w:rsidRPr="00F9427E">
              <w:rPr>
                <w:rFonts w:ascii="Arial" w:hAnsi="Arial" w:cs="Arial"/>
              </w:rPr>
              <w:t>Co</w:t>
            </w:r>
            <w:r w:rsidR="00081CD0">
              <w:rPr>
                <w:rFonts w:ascii="Arial" w:hAnsi="Arial" w:cs="Arial"/>
              </w:rPr>
              <w:t xml:space="preserve">urse        </w:t>
            </w:r>
            <w:r w:rsidR="00081CD0" w:rsidRPr="00F9427E">
              <w:rPr>
                <w:rFonts w:ascii="Arial" w:hAnsi="Arial" w:cs="Arial"/>
              </w:rPr>
              <w:t xml:space="preserve">□ </w:t>
            </w:r>
            <w:r w:rsidR="00BD3C99" w:rsidRPr="00F9427E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(describe below)</w:t>
            </w:r>
            <w:r w:rsidR="00BD3C99" w:rsidRPr="00F942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4E4CD0BA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30C0E0A0" w14:textId="77777777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66CC7554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4CBE0489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35395574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72762054" w14:textId="77777777" w:rsidR="003B0609" w:rsidRPr="00F9427E" w:rsidRDefault="008B4F39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Short statement citing reason for request: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8C33E49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32CFB43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7390224C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80B1AC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229865D4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3FB002D8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5E69F993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077DE6" w:rsidRPr="00F9427E" w14:paraId="31A284FD" w14:textId="77777777">
        <w:trPr>
          <w:trHeight w:val="288"/>
        </w:trPr>
        <w:tc>
          <w:tcPr>
            <w:tcW w:w="11250" w:type="dxa"/>
            <w:gridSpan w:val="3"/>
            <w:tcBorders>
              <w:top w:val="single" w:sz="4" w:space="0" w:color="auto"/>
              <w:right w:val="nil"/>
            </w:tcBorders>
          </w:tcPr>
          <w:p w14:paraId="4B873F4C" w14:textId="77777777" w:rsidR="00077DE6" w:rsidRPr="00F9427E" w:rsidRDefault="00077DE6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1E9412D0" w14:textId="77777777" w:rsidR="00077DE6" w:rsidRPr="00F9427E" w:rsidRDefault="00077DE6" w:rsidP="00C17D74">
            <w:pPr>
              <w:rPr>
                <w:rFonts w:ascii="Arial" w:hAnsi="Arial" w:cs="Arial"/>
              </w:rPr>
            </w:pPr>
          </w:p>
        </w:tc>
      </w:tr>
      <w:tr w:rsidR="00077DE6" w:rsidRPr="00F9427E" w14:paraId="09D7F46E" w14:textId="77777777">
        <w:trPr>
          <w:trHeight w:val="288"/>
        </w:trPr>
        <w:tc>
          <w:tcPr>
            <w:tcW w:w="11250" w:type="dxa"/>
            <w:gridSpan w:val="3"/>
            <w:tcBorders>
              <w:top w:val="single" w:sz="4" w:space="0" w:color="auto"/>
              <w:right w:val="nil"/>
            </w:tcBorders>
          </w:tcPr>
          <w:p w14:paraId="42D4A611" w14:textId="77777777" w:rsidR="00077DE6" w:rsidRPr="00F9427E" w:rsidRDefault="00077DE6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72F3B0F1" w14:textId="77777777" w:rsidR="00077DE6" w:rsidRPr="00F9427E" w:rsidRDefault="00077DE6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47BBCDBA" w14:textId="77777777">
        <w:trPr>
          <w:trHeight w:val="288"/>
        </w:trPr>
        <w:tc>
          <w:tcPr>
            <w:tcW w:w="11250" w:type="dxa"/>
            <w:gridSpan w:val="3"/>
            <w:tcBorders>
              <w:top w:val="single" w:sz="4" w:space="0" w:color="auto"/>
              <w:right w:val="nil"/>
            </w:tcBorders>
          </w:tcPr>
          <w:p w14:paraId="3CC8E293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01A8E73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67168B01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0AD025C0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E44F922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4A62B25F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66DF96BA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2AA656F5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3274F8C5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4761B749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0AC13E05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AF380A6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4C7864D3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0C287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E320F7E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0A9B1E59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7BE7FF17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843D2C1" w14:textId="77777777">
        <w:trPr>
          <w:trHeight w:val="288"/>
        </w:trPr>
        <w:tc>
          <w:tcPr>
            <w:tcW w:w="11250" w:type="dxa"/>
            <w:gridSpan w:val="3"/>
            <w:tcBorders>
              <w:top w:val="single" w:sz="4" w:space="0" w:color="auto"/>
              <w:right w:val="nil"/>
            </w:tcBorders>
          </w:tcPr>
          <w:p w14:paraId="31890B3F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71814BBF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75087666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2CF8ED0A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4AA5194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150962" w:rsidRPr="00F9427E" w14:paraId="695EDF3C" w14:textId="77777777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60B32CE0" w14:textId="77777777" w:rsidR="00150962" w:rsidRPr="00F9427E" w:rsidRDefault="00150962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54CD7719" w14:textId="77777777" w:rsidR="00150962" w:rsidRPr="00F9427E" w:rsidRDefault="00150962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281F0DD4" w14:textId="77777777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77A6E2E0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5AA2A9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451ED19E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4A624F16" w14:textId="77777777" w:rsidR="003B0609" w:rsidRPr="00F9427E" w:rsidRDefault="008B4F39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List professional activities/associations in which you participate</w:t>
            </w:r>
            <w:r w:rsidR="00CE2CB9" w:rsidRPr="00F9427E">
              <w:rPr>
                <w:rFonts w:ascii="Arial" w:hAnsi="Arial" w:cs="Arial"/>
              </w:rPr>
              <w:t>: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3880ED5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2E098AB3" w14:textId="77777777" w:rsidTr="00081CD0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4A5C6327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5554B751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DB2C6D0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3F1ABA90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7F73EF5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2A4880D1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6E81CF22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F446B0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56AE110C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3A829237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E301BFA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179CA84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6ED0E148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5E5F84E2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124B20A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085AD976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20553D7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45AFED57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77CEE400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0DC0F2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7EF828C" w14:textId="77777777" w:rsidTr="00812CC8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0930EBE4" w14:textId="59A1581C" w:rsidR="003B0609" w:rsidRPr="00F9427E" w:rsidRDefault="008B4F39" w:rsidP="008B4F39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List employment</w:t>
            </w:r>
            <w:r w:rsidR="00510A42" w:rsidRPr="00F9427E">
              <w:rPr>
                <w:rFonts w:ascii="Arial" w:hAnsi="Arial" w:cs="Arial"/>
              </w:rPr>
              <w:t xml:space="preserve"> during the past two years (if relevant)</w:t>
            </w:r>
            <w:r w:rsidR="003B0609" w:rsidRPr="00F9427E">
              <w:rPr>
                <w:rFonts w:ascii="Arial" w:hAnsi="Arial" w:cs="Arial"/>
              </w:rPr>
              <w:t xml:space="preserve">.  Include the name of the company, your </w:t>
            </w:r>
            <w:r w:rsidR="00081CD0">
              <w:rPr>
                <w:rFonts w:ascii="Arial" w:hAnsi="Arial" w:cs="Arial"/>
              </w:rPr>
              <w:t>title,</w:t>
            </w:r>
            <w:r w:rsidR="003B0609" w:rsidRPr="00F9427E">
              <w:rPr>
                <w:rFonts w:ascii="Arial" w:hAnsi="Arial" w:cs="Arial"/>
              </w:rPr>
              <w:t xml:space="preserve"> and provide a</w:t>
            </w:r>
            <w:r w:rsidRPr="00F9427E">
              <w:rPr>
                <w:rFonts w:ascii="Arial" w:hAnsi="Arial" w:cs="Arial"/>
              </w:rPr>
              <w:t xml:space="preserve"> summary of </w:t>
            </w:r>
            <w:r w:rsidR="00B12380" w:rsidRPr="00F9427E">
              <w:rPr>
                <w:rFonts w:ascii="Arial" w:hAnsi="Arial" w:cs="Arial"/>
              </w:rPr>
              <w:t>Regulator</w:t>
            </w:r>
            <w:r w:rsidR="00081CD0">
              <w:rPr>
                <w:rFonts w:ascii="Arial" w:hAnsi="Arial" w:cs="Arial"/>
              </w:rPr>
              <w:t>y</w:t>
            </w:r>
            <w:r w:rsidR="00B12380" w:rsidRPr="00F9427E">
              <w:rPr>
                <w:rFonts w:ascii="Arial" w:hAnsi="Arial" w:cs="Arial"/>
              </w:rPr>
              <w:t>, Quality</w:t>
            </w:r>
            <w:r w:rsidR="00081CD0">
              <w:rPr>
                <w:rFonts w:ascii="Arial" w:hAnsi="Arial" w:cs="Arial"/>
              </w:rPr>
              <w:t>, or Clinical Affairs</w:t>
            </w:r>
            <w:r w:rsidR="00B12380" w:rsidRPr="00F9427E">
              <w:rPr>
                <w:rFonts w:ascii="Arial" w:hAnsi="Arial" w:cs="Arial"/>
              </w:rPr>
              <w:t xml:space="preserve"> responsibilities:</w:t>
            </w:r>
            <w:r w:rsidR="00812CC8">
              <w:rPr>
                <w:rFonts w:ascii="Arial" w:hAnsi="Arial" w:cs="Arial"/>
              </w:rPr>
              <w:t xml:space="preserve">  (A current resume may be attached in lieu of filling out this section of the form.)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34D62FAB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604DA038" w14:textId="77777777" w:rsidTr="00081CD0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5A6FFD04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154A5939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144956CD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1D086D3F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753C8C0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2E8232B6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5C93C346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2BB7353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500D1559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53E049E1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5E7F2DCE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6B7015EA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20F8C52F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B16B5A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9AE8328" w14:textId="77777777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46059105" w14:textId="77777777" w:rsidR="00671B03" w:rsidRPr="00F9427E" w:rsidRDefault="003B0609" w:rsidP="000A7050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Career Goals and Objectives:</w:t>
            </w:r>
          </w:p>
          <w:p w14:paraId="5E9943A8" w14:textId="148E1EAD" w:rsidR="003B0609" w:rsidRPr="00F9427E" w:rsidRDefault="003B0609" w:rsidP="000A7050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State briefly your intended career objectiv</w:t>
            </w:r>
            <w:r w:rsidR="000A7050" w:rsidRPr="00F9427E">
              <w:rPr>
                <w:rFonts w:ascii="Arial" w:hAnsi="Arial" w:cs="Arial"/>
              </w:rPr>
              <w:t xml:space="preserve">es and indicate how they relate </w:t>
            </w:r>
            <w:r w:rsidRPr="00F9427E">
              <w:rPr>
                <w:rFonts w:ascii="Arial" w:hAnsi="Arial" w:cs="Arial"/>
              </w:rPr>
              <w:t xml:space="preserve">to </w:t>
            </w:r>
            <w:r w:rsidR="00081CD0">
              <w:rPr>
                <w:rFonts w:ascii="Arial" w:hAnsi="Arial" w:cs="Arial"/>
              </w:rPr>
              <w:t>R</w:t>
            </w:r>
            <w:r w:rsidRPr="00F9427E">
              <w:rPr>
                <w:rFonts w:ascii="Arial" w:hAnsi="Arial" w:cs="Arial"/>
              </w:rPr>
              <w:t>egulatory</w:t>
            </w:r>
            <w:r w:rsidR="00081CD0">
              <w:rPr>
                <w:rFonts w:ascii="Arial" w:hAnsi="Arial" w:cs="Arial"/>
              </w:rPr>
              <w:t>, Q</w:t>
            </w:r>
            <w:r w:rsidRPr="00F9427E">
              <w:rPr>
                <w:rFonts w:ascii="Arial" w:hAnsi="Arial" w:cs="Arial"/>
              </w:rPr>
              <w:t>uality</w:t>
            </w:r>
            <w:r w:rsidR="00081CD0">
              <w:rPr>
                <w:rFonts w:ascii="Arial" w:hAnsi="Arial" w:cs="Arial"/>
              </w:rPr>
              <w:t xml:space="preserve">, or Clinical </w:t>
            </w:r>
            <w:r w:rsidRPr="00F9427E">
              <w:rPr>
                <w:rFonts w:ascii="Arial" w:hAnsi="Arial" w:cs="Arial"/>
              </w:rPr>
              <w:t xml:space="preserve"> </w:t>
            </w:r>
            <w:r w:rsidR="00081CD0">
              <w:rPr>
                <w:rFonts w:ascii="Arial" w:hAnsi="Arial" w:cs="Arial"/>
              </w:rPr>
              <w:t xml:space="preserve">Affairs </w:t>
            </w:r>
            <w:r w:rsidRPr="00F9427E">
              <w:rPr>
                <w:rFonts w:ascii="Arial" w:hAnsi="Arial" w:cs="Arial"/>
              </w:rPr>
              <w:t xml:space="preserve">within the </w:t>
            </w:r>
            <w:r w:rsidR="00081CD0">
              <w:rPr>
                <w:rFonts w:ascii="Arial" w:hAnsi="Arial" w:cs="Arial"/>
              </w:rPr>
              <w:t>Drug</w:t>
            </w:r>
            <w:r w:rsidR="00804DA3" w:rsidRPr="00F9427E">
              <w:rPr>
                <w:rFonts w:ascii="Arial" w:hAnsi="Arial" w:cs="Arial"/>
              </w:rPr>
              <w:t xml:space="preserve">, </w:t>
            </w:r>
            <w:r w:rsidR="00081CD0">
              <w:rPr>
                <w:rFonts w:ascii="Arial" w:hAnsi="Arial" w:cs="Arial"/>
              </w:rPr>
              <w:t>Dietary Supplement</w:t>
            </w:r>
            <w:r w:rsidRPr="00F9427E">
              <w:rPr>
                <w:rFonts w:ascii="Arial" w:hAnsi="Arial" w:cs="Arial"/>
              </w:rPr>
              <w:t xml:space="preserve">, </w:t>
            </w:r>
            <w:r w:rsidR="000A7050" w:rsidRPr="00F9427E">
              <w:rPr>
                <w:rFonts w:ascii="Arial" w:hAnsi="Arial" w:cs="Arial"/>
              </w:rPr>
              <w:t>Biologic</w:t>
            </w:r>
            <w:r w:rsidR="00081CD0">
              <w:rPr>
                <w:rFonts w:ascii="Arial" w:hAnsi="Arial" w:cs="Arial"/>
              </w:rPr>
              <w:t>,</w:t>
            </w:r>
            <w:r w:rsidR="000A7050" w:rsidRPr="00F9427E">
              <w:rPr>
                <w:rFonts w:ascii="Arial" w:hAnsi="Arial" w:cs="Arial"/>
              </w:rPr>
              <w:t xml:space="preserve"> </w:t>
            </w:r>
            <w:r w:rsidR="00081CD0">
              <w:rPr>
                <w:rFonts w:ascii="Arial" w:hAnsi="Arial" w:cs="Arial"/>
              </w:rPr>
              <w:t xml:space="preserve">In Vitro </w:t>
            </w:r>
            <w:r w:rsidR="000A7050" w:rsidRPr="00F9427E">
              <w:rPr>
                <w:rFonts w:ascii="Arial" w:hAnsi="Arial" w:cs="Arial"/>
              </w:rPr>
              <w:t>Diagnostic</w:t>
            </w:r>
            <w:r w:rsidR="00081CD0">
              <w:rPr>
                <w:rFonts w:ascii="Arial" w:hAnsi="Arial" w:cs="Arial"/>
              </w:rPr>
              <w:t xml:space="preserve">, Medical </w:t>
            </w:r>
            <w:r w:rsidR="00510A42" w:rsidRPr="00F9427E">
              <w:rPr>
                <w:rFonts w:ascii="Arial" w:hAnsi="Arial" w:cs="Arial"/>
              </w:rPr>
              <w:t>Device</w:t>
            </w:r>
            <w:r w:rsidR="00081CD0">
              <w:rPr>
                <w:rFonts w:ascii="Arial" w:hAnsi="Arial" w:cs="Arial"/>
              </w:rPr>
              <w:t>, or Combination Product</w:t>
            </w:r>
            <w:r w:rsidR="00510A42" w:rsidRPr="00F9427E">
              <w:rPr>
                <w:rFonts w:ascii="Arial" w:hAnsi="Arial" w:cs="Arial"/>
              </w:rPr>
              <w:t xml:space="preserve"> </w:t>
            </w:r>
            <w:r w:rsidR="00081CD0">
              <w:rPr>
                <w:rFonts w:ascii="Arial" w:hAnsi="Arial" w:cs="Arial"/>
              </w:rPr>
              <w:t>industry</w:t>
            </w:r>
            <w:r w:rsidR="00CE2CB9" w:rsidRPr="00F9427E">
              <w:rPr>
                <w:rFonts w:ascii="Arial" w:hAnsi="Arial" w:cs="Arial"/>
              </w:rPr>
              <w:t>: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38C571E0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5F5B4A47" w14:textId="77777777" w:rsidTr="00081CD0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06EA54C6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66C2EF18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59F20C2B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4C3D6879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ADDCC43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73EDB6D4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35C9A1C4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134FB55F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9DEC85D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018BE180" w14:textId="09C64F8E" w:rsidR="003B0609" w:rsidRPr="00F9427E" w:rsidRDefault="00671B03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 xml:space="preserve">Why should </w:t>
            </w:r>
            <w:r w:rsidR="00081CD0">
              <w:rPr>
                <w:rFonts w:ascii="Arial" w:hAnsi="Arial" w:cs="Arial"/>
              </w:rPr>
              <w:t xml:space="preserve">SDRAN </w:t>
            </w:r>
            <w:r w:rsidRPr="00F9427E">
              <w:rPr>
                <w:rFonts w:ascii="Arial" w:hAnsi="Arial" w:cs="Arial"/>
              </w:rPr>
              <w:t>award you th</w:t>
            </w:r>
            <w:r w:rsidR="00081CD0">
              <w:rPr>
                <w:rFonts w:ascii="Arial" w:hAnsi="Arial" w:cs="Arial"/>
              </w:rPr>
              <w:t>is</w:t>
            </w:r>
            <w:r w:rsidRPr="00F9427E">
              <w:rPr>
                <w:rFonts w:ascii="Arial" w:hAnsi="Arial" w:cs="Arial"/>
              </w:rPr>
              <w:t xml:space="preserve"> educational grant?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6E568FFD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03F6202B" w14:textId="77777777" w:rsidTr="00081CD0">
        <w:trPr>
          <w:trHeight w:val="288"/>
        </w:trPr>
        <w:tc>
          <w:tcPr>
            <w:tcW w:w="11250" w:type="dxa"/>
            <w:gridSpan w:val="3"/>
            <w:tcBorders>
              <w:right w:val="nil"/>
            </w:tcBorders>
          </w:tcPr>
          <w:p w14:paraId="42B94292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583BAA03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671B03" w:rsidRPr="00F9427E" w14:paraId="125F84E3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143CB464" w14:textId="77777777" w:rsidR="00671B03" w:rsidRPr="00F9427E" w:rsidRDefault="00671B03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E11E97" w14:textId="77777777" w:rsidR="00671B03" w:rsidRPr="00F9427E" w:rsidRDefault="00671B03" w:rsidP="00C17D74">
            <w:pPr>
              <w:rPr>
                <w:rFonts w:ascii="Arial" w:hAnsi="Arial" w:cs="Arial"/>
              </w:rPr>
            </w:pPr>
          </w:p>
        </w:tc>
      </w:tr>
      <w:tr w:rsidR="003B0609" w:rsidRPr="00F9427E" w14:paraId="55D354F1" w14:textId="77777777" w:rsidTr="00081CD0">
        <w:trPr>
          <w:trHeight w:val="288"/>
        </w:trPr>
        <w:tc>
          <w:tcPr>
            <w:tcW w:w="11250" w:type="dxa"/>
            <w:gridSpan w:val="3"/>
            <w:tcBorders>
              <w:bottom w:val="single" w:sz="4" w:space="0" w:color="auto"/>
              <w:right w:val="nil"/>
            </w:tcBorders>
          </w:tcPr>
          <w:p w14:paraId="7579C005" w14:textId="77777777" w:rsidR="003B0609" w:rsidRPr="00F9427E" w:rsidRDefault="003B0609" w:rsidP="00C17D74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C86B90" w14:textId="77777777" w:rsidR="003B0609" w:rsidRPr="00F9427E" w:rsidRDefault="003B0609" w:rsidP="00C17D74">
            <w:pPr>
              <w:rPr>
                <w:rFonts w:ascii="Arial" w:hAnsi="Arial" w:cs="Arial"/>
              </w:rPr>
            </w:pPr>
          </w:p>
        </w:tc>
      </w:tr>
      <w:tr w:rsidR="00804DA3" w:rsidRPr="00F9427E" w14:paraId="59B9CA73" w14:textId="77777777">
        <w:trPr>
          <w:trHeight w:val="288"/>
        </w:trPr>
        <w:tc>
          <w:tcPr>
            <w:tcW w:w="11250" w:type="dxa"/>
            <w:gridSpan w:val="3"/>
            <w:tcBorders>
              <w:bottom w:val="nil"/>
              <w:right w:val="nil"/>
            </w:tcBorders>
          </w:tcPr>
          <w:p w14:paraId="276E9564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  <w:b w:val="0"/>
                <w:sz w:val="28"/>
                <w:szCs w:val="28"/>
              </w:rPr>
            </w:pPr>
            <w:r w:rsidRPr="00F9427E">
              <w:rPr>
                <w:rFonts w:ascii="Arial" w:hAnsi="Arial" w:cs="Arial"/>
                <w:sz w:val="28"/>
                <w:szCs w:val="28"/>
              </w:rPr>
              <w:t>References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5865F01F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804DA3" w:rsidRPr="00F9427E" w14:paraId="65D6511E" w14:textId="77777777">
        <w:trPr>
          <w:trHeight w:val="288"/>
        </w:trPr>
        <w:tc>
          <w:tcPr>
            <w:tcW w:w="11250" w:type="dxa"/>
            <w:gridSpan w:val="3"/>
            <w:tcBorders>
              <w:top w:val="nil"/>
              <w:right w:val="nil"/>
            </w:tcBorders>
          </w:tcPr>
          <w:p w14:paraId="47987AEA" w14:textId="43A001CD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List the names, location</w:t>
            </w:r>
            <w:r w:rsidR="00081CD0">
              <w:rPr>
                <w:rFonts w:ascii="Arial" w:hAnsi="Arial" w:cs="Arial"/>
              </w:rPr>
              <w:t>,</w:t>
            </w:r>
            <w:r w:rsidRPr="00F9427E">
              <w:rPr>
                <w:rFonts w:ascii="Arial" w:hAnsi="Arial" w:cs="Arial"/>
              </w:rPr>
              <w:t xml:space="preserve"> and occupation of the t</w:t>
            </w:r>
            <w:r w:rsidR="00081CD0">
              <w:rPr>
                <w:rFonts w:ascii="Arial" w:hAnsi="Arial" w:cs="Arial"/>
              </w:rPr>
              <w:t>wo</w:t>
            </w:r>
            <w:r w:rsidRPr="00F9427E">
              <w:rPr>
                <w:rFonts w:ascii="Arial" w:hAnsi="Arial" w:cs="Arial"/>
              </w:rPr>
              <w:t xml:space="preserve"> people providing a letter of reference</w:t>
            </w:r>
            <w:r w:rsidR="00081CD0">
              <w:rPr>
                <w:rFonts w:ascii="Arial" w:hAnsi="Arial" w:cs="Arial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3FB03461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7A523A29" w14:textId="77777777" w:rsidTr="00812CC8">
        <w:trPr>
          <w:trHeight w:val="288"/>
        </w:trPr>
        <w:tc>
          <w:tcPr>
            <w:tcW w:w="2160" w:type="dxa"/>
          </w:tcPr>
          <w:p w14:paraId="69F2CA9B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Name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22538CEE" w14:textId="77777777" w:rsidR="00FF2F96" w:rsidRPr="00F9427E" w:rsidRDefault="00FF2F96" w:rsidP="0092702F">
            <w:pPr>
              <w:rPr>
                <w:rFonts w:ascii="Arial" w:hAnsi="Arial" w:cs="Arial"/>
              </w:rPr>
            </w:pPr>
          </w:p>
        </w:tc>
      </w:tr>
      <w:tr w:rsidR="00FF2F96" w:rsidRPr="00F9427E" w14:paraId="01C3ADC5" w14:textId="77777777" w:rsidTr="00812CC8">
        <w:trPr>
          <w:trHeight w:val="288"/>
        </w:trPr>
        <w:tc>
          <w:tcPr>
            <w:tcW w:w="2160" w:type="dxa"/>
          </w:tcPr>
          <w:p w14:paraId="3F8E1D79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Address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4A0D780F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3E7CDF85" w14:textId="77777777" w:rsidTr="00812CC8">
        <w:trPr>
          <w:trHeight w:val="288"/>
        </w:trPr>
        <w:tc>
          <w:tcPr>
            <w:tcW w:w="2160" w:type="dxa"/>
            <w:tcBorders>
              <w:bottom w:val="single" w:sz="4" w:space="0" w:color="auto"/>
            </w:tcBorders>
          </w:tcPr>
          <w:p w14:paraId="4AEE1BA2" w14:textId="77777777" w:rsidR="00FF2F96" w:rsidRPr="00F9427E" w:rsidDel="00E63D45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City, State and Zip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A6F11E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812CC8" w:rsidRPr="00F9427E" w14:paraId="57181D72" w14:textId="77777777" w:rsidTr="00812CC8">
        <w:trPr>
          <w:trHeight w:val="288"/>
        </w:trPr>
        <w:tc>
          <w:tcPr>
            <w:tcW w:w="2160" w:type="dxa"/>
            <w:tcBorders>
              <w:bottom w:val="single" w:sz="4" w:space="0" w:color="auto"/>
            </w:tcBorders>
          </w:tcPr>
          <w:p w14:paraId="407B72BA" w14:textId="1503B5F1" w:rsidR="00812CC8" w:rsidRPr="00F9427E" w:rsidRDefault="00812CC8" w:rsidP="00812CC8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ED27AE" w14:textId="4A67A3DC" w:rsidR="00812CC8" w:rsidRPr="00F9427E" w:rsidRDefault="00812CC8" w:rsidP="00812CC8">
            <w:pPr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⁪ Home                                               ⁪ Cell                                              ⁪ Work</w:t>
            </w:r>
          </w:p>
        </w:tc>
      </w:tr>
      <w:tr w:rsidR="00FF2F96" w:rsidRPr="00F9427E" w14:paraId="47225F76" w14:textId="77777777" w:rsidTr="00812CC8">
        <w:trPr>
          <w:trHeight w:val="288"/>
        </w:trPr>
        <w:tc>
          <w:tcPr>
            <w:tcW w:w="2160" w:type="dxa"/>
            <w:tcBorders>
              <w:bottom w:val="triple" w:sz="4" w:space="0" w:color="auto"/>
            </w:tcBorders>
          </w:tcPr>
          <w:p w14:paraId="5797C011" w14:textId="0C5E72D8" w:rsidR="00FF2F96" w:rsidRPr="00F9427E" w:rsidRDefault="00812CC8" w:rsidP="00C17D74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9360" w:type="dxa"/>
            <w:gridSpan w:val="3"/>
            <w:tcBorders>
              <w:bottom w:val="triple" w:sz="4" w:space="0" w:color="auto"/>
            </w:tcBorders>
            <w:shd w:val="clear" w:color="auto" w:fill="auto"/>
          </w:tcPr>
          <w:p w14:paraId="73B02257" w14:textId="394EFCA3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3E6C24C6" w14:textId="77777777" w:rsidTr="00812CC8">
        <w:trPr>
          <w:trHeight w:val="288"/>
        </w:trPr>
        <w:tc>
          <w:tcPr>
            <w:tcW w:w="2160" w:type="dxa"/>
            <w:tcBorders>
              <w:top w:val="triple" w:sz="4" w:space="0" w:color="auto"/>
            </w:tcBorders>
          </w:tcPr>
          <w:p w14:paraId="0CB51573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Name</w:t>
            </w:r>
          </w:p>
        </w:tc>
        <w:tc>
          <w:tcPr>
            <w:tcW w:w="9360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14:paraId="1A049F9E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4384B169" w14:textId="77777777" w:rsidTr="00812CC8">
        <w:trPr>
          <w:trHeight w:val="288"/>
        </w:trPr>
        <w:tc>
          <w:tcPr>
            <w:tcW w:w="2160" w:type="dxa"/>
          </w:tcPr>
          <w:p w14:paraId="55CB987E" w14:textId="77777777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Address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7EA60E6F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09E18AFA" w14:textId="77777777" w:rsidTr="00812CC8">
        <w:trPr>
          <w:trHeight w:val="288"/>
        </w:trPr>
        <w:tc>
          <w:tcPr>
            <w:tcW w:w="2160" w:type="dxa"/>
          </w:tcPr>
          <w:p w14:paraId="5496D100" w14:textId="77777777" w:rsidR="00FF2F96" w:rsidRPr="00F9427E" w:rsidDel="00E63D45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City, State and Zip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38DCCE42" w14:textId="77777777" w:rsidR="00FF2F96" w:rsidRPr="00F9427E" w:rsidRDefault="00FF2F96" w:rsidP="00C17D74">
            <w:pPr>
              <w:rPr>
                <w:rFonts w:ascii="Arial" w:hAnsi="Arial" w:cs="Arial"/>
              </w:rPr>
            </w:pPr>
          </w:p>
        </w:tc>
      </w:tr>
      <w:tr w:rsidR="00FF2F96" w:rsidRPr="00F9427E" w14:paraId="5F266EC1" w14:textId="77777777" w:rsidTr="00812CC8">
        <w:trPr>
          <w:trHeight w:val="288"/>
        </w:trPr>
        <w:tc>
          <w:tcPr>
            <w:tcW w:w="2160" w:type="dxa"/>
          </w:tcPr>
          <w:p w14:paraId="2C9D59DC" w14:textId="6BF92A95" w:rsidR="00FF2F96" w:rsidRPr="00F9427E" w:rsidRDefault="00FF2F96" w:rsidP="00C17D74">
            <w:pPr>
              <w:pStyle w:val="BodyText"/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2B8D19E0" w14:textId="77777777" w:rsidR="00FF2F96" w:rsidRPr="00F9427E" w:rsidRDefault="00BD3C99" w:rsidP="00C17D74">
            <w:pPr>
              <w:rPr>
                <w:rFonts w:ascii="Arial" w:hAnsi="Arial" w:cs="Arial"/>
              </w:rPr>
            </w:pPr>
            <w:r w:rsidRPr="00F9427E">
              <w:rPr>
                <w:rFonts w:ascii="Arial" w:hAnsi="Arial" w:cs="Arial"/>
              </w:rPr>
              <w:t>⁪ Home                                               ⁪ Cell                                              ⁪ Work</w:t>
            </w:r>
          </w:p>
        </w:tc>
      </w:tr>
      <w:tr w:rsidR="00812CC8" w:rsidRPr="00F9427E" w14:paraId="09682C9E" w14:textId="77777777" w:rsidTr="00812CC8">
        <w:trPr>
          <w:trHeight w:val="288"/>
        </w:trPr>
        <w:tc>
          <w:tcPr>
            <w:tcW w:w="2160" w:type="dxa"/>
          </w:tcPr>
          <w:p w14:paraId="55E459D4" w14:textId="4BE78823" w:rsidR="00812CC8" w:rsidRPr="00F9427E" w:rsidRDefault="00812CC8" w:rsidP="00C17D74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9360" w:type="dxa"/>
            <w:gridSpan w:val="3"/>
            <w:shd w:val="clear" w:color="auto" w:fill="auto"/>
          </w:tcPr>
          <w:p w14:paraId="34570504" w14:textId="77777777" w:rsidR="00812CC8" w:rsidRPr="00F9427E" w:rsidRDefault="00812CC8" w:rsidP="00C17D74">
            <w:pPr>
              <w:rPr>
                <w:rFonts w:ascii="Arial" w:hAnsi="Arial" w:cs="Arial"/>
              </w:rPr>
            </w:pPr>
          </w:p>
        </w:tc>
      </w:tr>
    </w:tbl>
    <w:p w14:paraId="6073CDC9" w14:textId="77777777" w:rsidR="00090A1F" w:rsidRPr="00F9427E" w:rsidRDefault="00090A1F" w:rsidP="00950F55">
      <w:pPr>
        <w:rPr>
          <w:rFonts w:ascii="Arial" w:hAnsi="Arial" w:cs="Arial"/>
        </w:rPr>
      </w:pPr>
    </w:p>
    <w:p w14:paraId="55AA7288" w14:textId="56D6C948" w:rsidR="008B4F39" w:rsidRPr="00F9427E" w:rsidRDefault="008B4F39" w:rsidP="00950F55">
      <w:pPr>
        <w:rPr>
          <w:rFonts w:ascii="Arial" w:hAnsi="Arial" w:cs="Arial"/>
        </w:rPr>
      </w:pPr>
      <w:r w:rsidRPr="00F9427E">
        <w:rPr>
          <w:rFonts w:ascii="Arial" w:hAnsi="Arial" w:cs="Arial"/>
        </w:rPr>
        <w:t xml:space="preserve">Return completed form to: </w:t>
      </w:r>
      <w:hyperlink r:id="rId8" w:history="1">
        <w:r w:rsidR="00F9427E" w:rsidRPr="00F9427E">
          <w:rPr>
            <w:rStyle w:val="Hyperlink"/>
            <w:rFonts w:ascii="Arial" w:hAnsi="Arial" w:cs="Arial"/>
          </w:rPr>
          <w:t>membership@sdran.org</w:t>
        </w:r>
      </w:hyperlink>
      <w:r w:rsidR="00F9427E" w:rsidRPr="00F9427E">
        <w:rPr>
          <w:rFonts w:ascii="Arial" w:hAnsi="Arial" w:cs="Arial"/>
        </w:rPr>
        <w:t xml:space="preserve"> </w:t>
      </w:r>
    </w:p>
    <w:p w14:paraId="06F8B56F" w14:textId="77777777" w:rsidR="008B4F39" w:rsidRPr="00F9427E" w:rsidRDefault="008B4F39" w:rsidP="00950F55">
      <w:pPr>
        <w:rPr>
          <w:rFonts w:ascii="Arial" w:hAnsi="Arial" w:cs="Arial"/>
        </w:rPr>
      </w:pPr>
    </w:p>
    <w:sectPr w:rsidR="008B4F39" w:rsidRPr="00F9427E" w:rsidSect="003B29B1">
      <w:headerReference w:type="default" r:id="rId9"/>
      <w:pgSz w:w="12240" w:h="15840" w:code="1"/>
      <w:pgMar w:top="432" w:right="994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B5D5" w14:textId="77777777" w:rsidR="003B29B1" w:rsidRDefault="003B29B1">
      <w:r>
        <w:separator/>
      </w:r>
    </w:p>
  </w:endnote>
  <w:endnote w:type="continuationSeparator" w:id="0">
    <w:p w14:paraId="0EA94C92" w14:textId="77777777" w:rsidR="003B29B1" w:rsidRDefault="003B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0FE2" w14:textId="77777777" w:rsidR="003B29B1" w:rsidRDefault="003B29B1">
      <w:r>
        <w:separator/>
      </w:r>
    </w:p>
  </w:footnote>
  <w:footnote w:type="continuationSeparator" w:id="0">
    <w:p w14:paraId="6FD0DE48" w14:textId="77777777" w:rsidR="003B29B1" w:rsidRDefault="003B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C479" w14:textId="21F8C1EC" w:rsidR="00753D82" w:rsidRDefault="00193BF2">
    <w:pPr>
      <w:pStyle w:val="Header"/>
      <w:jc w:val="center"/>
    </w:pPr>
    <w:r>
      <w:rPr>
        <w:noProof/>
      </w:rPr>
      <w:drawing>
        <wp:inline distT="0" distB="0" distL="0" distR="0" wp14:anchorId="236099AB" wp14:editId="04328A85">
          <wp:extent cx="3218180" cy="884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01126" w14:textId="77777777" w:rsidR="00753D82" w:rsidRDefault="00753D82" w:rsidP="00074BE9">
    <w:pPr>
      <w:pBdr>
        <w:bottom w:val="single" w:sz="24" w:space="0" w:color="auto"/>
      </w:pBdr>
      <w:jc w:val="center"/>
      <w:rPr>
        <w:b/>
        <w:sz w:val="22"/>
      </w:rPr>
    </w:pPr>
  </w:p>
  <w:p w14:paraId="146882D8" w14:textId="77777777" w:rsidR="00753D82" w:rsidRDefault="00753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9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D56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C2EA0"/>
    <w:multiLevelType w:val="hybridMultilevel"/>
    <w:tmpl w:val="FDF2B880"/>
    <w:lvl w:ilvl="0" w:tplc="836C2E4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096806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B7D9A"/>
    <w:multiLevelType w:val="hybridMultilevel"/>
    <w:tmpl w:val="D182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31E"/>
    <w:multiLevelType w:val="multilevel"/>
    <w:tmpl w:val="C9F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EE0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5E7261"/>
    <w:multiLevelType w:val="hybridMultilevel"/>
    <w:tmpl w:val="8732F9CC"/>
    <w:lvl w:ilvl="0" w:tplc="836C2E4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9" w15:restartNumberingAfterBreak="0">
    <w:nsid w:val="282E2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E40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507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017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1831DC"/>
    <w:multiLevelType w:val="multilevel"/>
    <w:tmpl w:val="46E4F55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E10D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9D4804"/>
    <w:multiLevelType w:val="hybridMultilevel"/>
    <w:tmpl w:val="795884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A26584F"/>
    <w:multiLevelType w:val="multilevel"/>
    <w:tmpl w:val="46E4F55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7220E"/>
    <w:multiLevelType w:val="hybridMultilevel"/>
    <w:tmpl w:val="46E4F55C"/>
    <w:lvl w:ilvl="0" w:tplc="836C2E4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254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B373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915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B31C53"/>
    <w:multiLevelType w:val="multilevel"/>
    <w:tmpl w:val="6B3E9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D5D12"/>
    <w:multiLevelType w:val="hybridMultilevel"/>
    <w:tmpl w:val="6B3E9198"/>
    <w:lvl w:ilvl="0" w:tplc="C3288A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654305">
    <w:abstractNumId w:val="5"/>
  </w:num>
  <w:num w:numId="2" w16cid:durableId="2111312602">
    <w:abstractNumId w:val="20"/>
  </w:num>
  <w:num w:numId="3" w16cid:durableId="1832208779">
    <w:abstractNumId w:val="3"/>
  </w:num>
  <w:num w:numId="4" w16cid:durableId="421225359">
    <w:abstractNumId w:val="16"/>
  </w:num>
  <w:num w:numId="5" w16cid:durableId="795756855">
    <w:abstractNumId w:val="11"/>
  </w:num>
  <w:num w:numId="6" w16cid:durableId="24672543">
    <w:abstractNumId w:val="6"/>
  </w:num>
  <w:num w:numId="7" w16cid:durableId="1947805461">
    <w:abstractNumId w:val="15"/>
  </w:num>
  <w:num w:numId="8" w16cid:durableId="394741114">
    <w:abstractNumId w:val="21"/>
  </w:num>
  <w:num w:numId="9" w16cid:durableId="704790545">
    <w:abstractNumId w:val="10"/>
  </w:num>
  <w:num w:numId="10" w16cid:durableId="46683673">
    <w:abstractNumId w:val="14"/>
  </w:num>
  <w:num w:numId="11" w16cid:durableId="1411544265">
    <w:abstractNumId w:val="1"/>
  </w:num>
  <w:num w:numId="12" w16cid:durableId="655376516">
    <w:abstractNumId w:val="9"/>
  </w:num>
  <w:num w:numId="13" w16cid:durableId="1141189933">
    <w:abstractNumId w:val="7"/>
  </w:num>
  <w:num w:numId="14" w16cid:durableId="1335763903">
    <w:abstractNumId w:val="12"/>
  </w:num>
  <w:num w:numId="15" w16cid:durableId="225380608">
    <w:abstractNumId w:val="0"/>
  </w:num>
  <w:num w:numId="16" w16cid:durableId="2056419635">
    <w:abstractNumId w:val="19"/>
  </w:num>
  <w:num w:numId="17" w16cid:durableId="2018578250">
    <w:abstractNumId w:val="23"/>
  </w:num>
  <w:num w:numId="18" w16cid:durableId="1309702368">
    <w:abstractNumId w:val="22"/>
  </w:num>
  <w:num w:numId="19" w16cid:durableId="15934208">
    <w:abstractNumId w:val="18"/>
  </w:num>
  <w:num w:numId="20" w16cid:durableId="1992245444">
    <w:abstractNumId w:val="17"/>
  </w:num>
  <w:num w:numId="21" w16cid:durableId="1761366686">
    <w:abstractNumId w:val="8"/>
  </w:num>
  <w:num w:numId="22" w16cid:durableId="985471474">
    <w:abstractNumId w:val="13"/>
  </w:num>
  <w:num w:numId="23" w16cid:durableId="291594204">
    <w:abstractNumId w:val="2"/>
  </w:num>
  <w:num w:numId="24" w16cid:durableId="114893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1F"/>
    <w:rsid w:val="00000414"/>
    <w:rsid w:val="00001827"/>
    <w:rsid w:val="00001F09"/>
    <w:rsid w:val="000033F2"/>
    <w:rsid w:val="00006705"/>
    <w:rsid w:val="00012091"/>
    <w:rsid w:val="000121E4"/>
    <w:rsid w:val="00013587"/>
    <w:rsid w:val="0001360A"/>
    <w:rsid w:val="000142BD"/>
    <w:rsid w:val="0001514E"/>
    <w:rsid w:val="000151FF"/>
    <w:rsid w:val="00015B14"/>
    <w:rsid w:val="0002191E"/>
    <w:rsid w:val="00022495"/>
    <w:rsid w:val="00023941"/>
    <w:rsid w:val="00023CB1"/>
    <w:rsid w:val="00023DCC"/>
    <w:rsid w:val="00025ED5"/>
    <w:rsid w:val="00026AEA"/>
    <w:rsid w:val="0003408C"/>
    <w:rsid w:val="000340D8"/>
    <w:rsid w:val="00034BAE"/>
    <w:rsid w:val="000366AF"/>
    <w:rsid w:val="00041BC3"/>
    <w:rsid w:val="000428BB"/>
    <w:rsid w:val="00042C4B"/>
    <w:rsid w:val="000447C2"/>
    <w:rsid w:val="00045BEA"/>
    <w:rsid w:val="000466C3"/>
    <w:rsid w:val="00050E96"/>
    <w:rsid w:val="00052913"/>
    <w:rsid w:val="00052C62"/>
    <w:rsid w:val="00053018"/>
    <w:rsid w:val="00055995"/>
    <w:rsid w:val="000563C2"/>
    <w:rsid w:val="00056552"/>
    <w:rsid w:val="00061606"/>
    <w:rsid w:val="00063751"/>
    <w:rsid w:val="00063EF4"/>
    <w:rsid w:val="00064768"/>
    <w:rsid w:val="00065077"/>
    <w:rsid w:val="00067E50"/>
    <w:rsid w:val="00070D50"/>
    <w:rsid w:val="00071D1F"/>
    <w:rsid w:val="00072C6B"/>
    <w:rsid w:val="00073E71"/>
    <w:rsid w:val="00074BE9"/>
    <w:rsid w:val="00077548"/>
    <w:rsid w:val="00077DE6"/>
    <w:rsid w:val="000803F3"/>
    <w:rsid w:val="00081CD0"/>
    <w:rsid w:val="00081DD7"/>
    <w:rsid w:val="0008394C"/>
    <w:rsid w:val="00084330"/>
    <w:rsid w:val="00087563"/>
    <w:rsid w:val="00087ABB"/>
    <w:rsid w:val="00090A1F"/>
    <w:rsid w:val="000911B3"/>
    <w:rsid w:val="000960D2"/>
    <w:rsid w:val="000A05E3"/>
    <w:rsid w:val="000A0915"/>
    <w:rsid w:val="000A1CE7"/>
    <w:rsid w:val="000A2721"/>
    <w:rsid w:val="000A2FFE"/>
    <w:rsid w:val="000A3C48"/>
    <w:rsid w:val="000A3DA9"/>
    <w:rsid w:val="000A4C37"/>
    <w:rsid w:val="000A51D5"/>
    <w:rsid w:val="000A6356"/>
    <w:rsid w:val="000A7050"/>
    <w:rsid w:val="000B0217"/>
    <w:rsid w:val="000B289D"/>
    <w:rsid w:val="000B4F9D"/>
    <w:rsid w:val="000B5C6A"/>
    <w:rsid w:val="000B702E"/>
    <w:rsid w:val="000B746C"/>
    <w:rsid w:val="000C3366"/>
    <w:rsid w:val="000C3CED"/>
    <w:rsid w:val="000C4486"/>
    <w:rsid w:val="000C7B43"/>
    <w:rsid w:val="000D031F"/>
    <w:rsid w:val="000D0F9A"/>
    <w:rsid w:val="000D2596"/>
    <w:rsid w:val="000D288D"/>
    <w:rsid w:val="000D448E"/>
    <w:rsid w:val="000D540E"/>
    <w:rsid w:val="000D5BB2"/>
    <w:rsid w:val="000D785B"/>
    <w:rsid w:val="000E064C"/>
    <w:rsid w:val="000E0D17"/>
    <w:rsid w:val="000E525D"/>
    <w:rsid w:val="000E63C2"/>
    <w:rsid w:val="000E7F59"/>
    <w:rsid w:val="000F2ABB"/>
    <w:rsid w:val="000F3147"/>
    <w:rsid w:val="000F3738"/>
    <w:rsid w:val="000F3C02"/>
    <w:rsid w:val="000F6A09"/>
    <w:rsid w:val="000F70D1"/>
    <w:rsid w:val="000F769B"/>
    <w:rsid w:val="001010A4"/>
    <w:rsid w:val="00101229"/>
    <w:rsid w:val="0010173C"/>
    <w:rsid w:val="00101FCC"/>
    <w:rsid w:val="00104ECF"/>
    <w:rsid w:val="001055EE"/>
    <w:rsid w:val="00114976"/>
    <w:rsid w:val="00114C9E"/>
    <w:rsid w:val="0011501B"/>
    <w:rsid w:val="00115C4F"/>
    <w:rsid w:val="001217AF"/>
    <w:rsid w:val="00121C0A"/>
    <w:rsid w:val="00123A5F"/>
    <w:rsid w:val="00124F90"/>
    <w:rsid w:val="00126AA3"/>
    <w:rsid w:val="00131AA5"/>
    <w:rsid w:val="00131C22"/>
    <w:rsid w:val="00133A16"/>
    <w:rsid w:val="00133BF9"/>
    <w:rsid w:val="00136F8F"/>
    <w:rsid w:val="00140364"/>
    <w:rsid w:val="001414DE"/>
    <w:rsid w:val="00142AAF"/>
    <w:rsid w:val="0014364D"/>
    <w:rsid w:val="00143A24"/>
    <w:rsid w:val="00144860"/>
    <w:rsid w:val="001452CE"/>
    <w:rsid w:val="00145315"/>
    <w:rsid w:val="0014565F"/>
    <w:rsid w:val="00145941"/>
    <w:rsid w:val="001473CF"/>
    <w:rsid w:val="001477BA"/>
    <w:rsid w:val="00150670"/>
    <w:rsid w:val="00150962"/>
    <w:rsid w:val="0015189A"/>
    <w:rsid w:val="00151F71"/>
    <w:rsid w:val="00152492"/>
    <w:rsid w:val="00153558"/>
    <w:rsid w:val="0016044E"/>
    <w:rsid w:val="001634BF"/>
    <w:rsid w:val="00165A51"/>
    <w:rsid w:val="001663DE"/>
    <w:rsid w:val="00170F4C"/>
    <w:rsid w:val="00175F5F"/>
    <w:rsid w:val="00176476"/>
    <w:rsid w:val="00176B2C"/>
    <w:rsid w:val="001817B3"/>
    <w:rsid w:val="00182691"/>
    <w:rsid w:val="00182DA1"/>
    <w:rsid w:val="00183BF1"/>
    <w:rsid w:val="001875C4"/>
    <w:rsid w:val="0019171A"/>
    <w:rsid w:val="00193BF2"/>
    <w:rsid w:val="001953A3"/>
    <w:rsid w:val="001955E3"/>
    <w:rsid w:val="00195D68"/>
    <w:rsid w:val="00195E5D"/>
    <w:rsid w:val="00196215"/>
    <w:rsid w:val="0019637F"/>
    <w:rsid w:val="001963D4"/>
    <w:rsid w:val="001A1A0A"/>
    <w:rsid w:val="001A3441"/>
    <w:rsid w:val="001A5753"/>
    <w:rsid w:val="001A5C32"/>
    <w:rsid w:val="001A5EE8"/>
    <w:rsid w:val="001A705C"/>
    <w:rsid w:val="001B2D8E"/>
    <w:rsid w:val="001B60F6"/>
    <w:rsid w:val="001B7BC6"/>
    <w:rsid w:val="001C1A6A"/>
    <w:rsid w:val="001C5672"/>
    <w:rsid w:val="001C630E"/>
    <w:rsid w:val="001C7103"/>
    <w:rsid w:val="001D2008"/>
    <w:rsid w:val="001D3768"/>
    <w:rsid w:val="001D4095"/>
    <w:rsid w:val="001D5FA4"/>
    <w:rsid w:val="001E0C5C"/>
    <w:rsid w:val="001E135A"/>
    <w:rsid w:val="001E296D"/>
    <w:rsid w:val="001E31A1"/>
    <w:rsid w:val="001E3814"/>
    <w:rsid w:val="001E4033"/>
    <w:rsid w:val="001E41D6"/>
    <w:rsid w:val="001E47AE"/>
    <w:rsid w:val="001E57F1"/>
    <w:rsid w:val="001E7BC6"/>
    <w:rsid w:val="001E7C0B"/>
    <w:rsid w:val="001F0388"/>
    <w:rsid w:val="001F0780"/>
    <w:rsid w:val="001F0A0C"/>
    <w:rsid w:val="001F2B21"/>
    <w:rsid w:val="001F4A63"/>
    <w:rsid w:val="001F6DA9"/>
    <w:rsid w:val="001F78E8"/>
    <w:rsid w:val="002000BF"/>
    <w:rsid w:val="00200C8C"/>
    <w:rsid w:val="00201142"/>
    <w:rsid w:val="002016E1"/>
    <w:rsid w:val="00201FEE"/>
    <w:rsid w:val="00202EB7"/>
    <w:rsid w:val="00203770"/>
    <w:rsid w:val="00203E24"/>
    <w:rsid w:val="00204152"/>
    <w:rsid w:val="00204AA9"/>
    <w:rsid w:val="00204CA7"/>
    <w:rsid w:val="002054BA"/>
    <w:rsid w:val="002069EE"/>
    <w:rsid w:val="00207F30"/>
    <w:rsid w:val="00211131"/>
    <w:rsid w:val="002137DA"/>
    <w:rsid w:val="00220009"/>
    <w:rsid w:val="00220723"/>
    <w:rsid w:val="00221152"/>
    <w:rsid w:val="002224BD"/>
    <w:rsid w:val="002228D9"/>
    <w:rsid w:val="002236FC"/>
    <w:rsid w:val="00224445"/>
    <w:rsid w:val="002251D1"/>
    <w:rsid w:val="00230404"/>
    <w:rsid w:val="00233867"/>
    <w:rsid w:val="00233E74"/>
    <w:rsid w:val="0023699C"/>
    <w:rsid w:val="00240388"/>
    <w:rsid w:val="00241852"/>
    <w:rsid w:val="00242CDB"/>
    <w:rsid w:val="00242D3F"/>
    <w:rsid w:val="002430D6"/>
    <w:rsid w:val="0024541D"/>
    <w:rsid w:val="0024552D"/>
    <w:rsid w:val="00246785"/>
    <w:rsid w:val="00247A71"/>
    <w:rsid w:val="00250B5E"/>
    <w:rsid w:val="00250F1B"/>
    <w:rsid w:val="00252AC0"/>
    <w:rsid w:val="00253631"/>
    <w:rsid w:val="00257955"/>
    <w:rsid w:val="00257AB4"/>
    <w:rsid w:val="00257E12"/>
    <w:rsid w:val="00263EA6"/>
    <w:rsid w:val="002647A4"/>
    <w:rsid w:val="00270B6F"/>
    <w:rsid w:val="00271BF6"/>
    <w:rsid w:val="00274B50"/>
    <w:rsid w:val="0027758D"/>
    <w:rsid w:val="00280354"/>
    <w:rsid w:val="0028081F"/>
    <w:rsid w:val="0028132F"/>
    <w:rsid w:val="00281C1F"/>
    <w:rsid w:val="00282DD1"/>
    <w:rsid w:val="00284932"/>
    <w:rsid w:val="002869A1"/>
    <w:rsid w:val="002869F6"/>
    <w:rsid w:val="00290C8D"/>
    <w:rsid w:val="002937E7"/>
    <w:rsid w:val="00294F90"/>
    <w:rsid w:val="00295C1B"/>
    <w:rsid w:val="002A0272"/>
    <w:rsid w:val="002A332F"/>
    <w:rsid w:val="002A3BD7"/>
    <w:rsid w:val="002A5815"/>
    <w:rsid w:val="002A5B0C"/>
    <w:rsid w:val="002A5DE3"/>
    <w:rsid w:val="002A6DC4"/>
    <w:rsid w:val="002A79EC"/>
    <w:rsid w:val="002B2261"/>
    <w:rsid w:val="002B30A3"/>
    <w:rsid w:val="002B5D5B"/>
    <w:rsid w:val="002B6428"/>
    <w:rsid w:val="002B6D22"/>
    <w:rsid w:val="002B7F36"/>
    <w:rsid w:val="002C0A6C"/>
    <w:rsid w:val="002C3DA7"/>
    <w:rsid w:val="002C43D4"/>
    <w:rsid w:val="002C5799"/>
    <w:rsid w:val="002C6EEA"/>
    <w:rsid w:val="002C6F76"/>
    <w:rsid w:val="002C7F88"/>
    <w:rsid w:val="002D1B62"/>
    <w:rsid w:val="002D2586"/>
    <w:rsid w:val="002D264E"/>
    <w:rsid w:val="002D37F5"/>
    <w:rsid w:val="002D3897"/>
    <w:rsid w:val="002D38C8"/>
    <w:rsid w:val="002D4D30"/>
    <w:rsid w:val="002D6316"/>
    <w:rsid w:val="002D734D"/>
    <w:rsid w:val="002D73CA"/>
    <w:rsid w:val="002E097C"/>
    <w:rsid w:val="002E0F88"/>
    <w:rsid w:val="002E1792"/>
    <w:rsid w:val="002E1C8F"/>
    <w:rsid w:val="002E2CE4"/>
    <w:rsid w:val="002E2E70"/>
    <w:rsid w:val="002E487A"/>
    <w:rsid w:val="002E6608"/>
    <w:rsid w:val="002E74C2"/>
    <w:rsid w:val="002E7E6C"/>
    <w:rsid w:val="002F0A83"/>
    <w:rsid w:val="002F0E30"/>
    <w:rsid w:val="002F1968"/>
    <w:rsid w:val="002F39D1"/>
    <w:rsid w:val="002F3C36"/>
    <w:rsid w:val="002F5AFF"/>
    <w:rsid w:val="002F6A74"/>
    <w:rsid w:val="002F6A88"/>
    <w:rsid w:val="00302009"/>
    <w:rsid w:val="003021A4"/>
    <w:rsid w:val="003032B7"/>
    <w:rsid w:val="0030492A"/>
    <w:rsid w:val="003073B0"/>
    <w:rsid w:val="00307CB0"/>
    <w:rsid w:val="00311553"/>
    <w:rsid w:val="00313579"/>
    <w:rsid w:val="00313EEF"/>
    <w:rsid w:val="003169D6"/>
    <w:rsid w:val="00320D9A"/>
    <w:rsid w:val="00321E96"/>
    <w:rsid w:val="0032204E"/>
    <w:rsid w:val="00322783"/>
    <w:rsid w:val="0032287E"/>
    <w:rsid w:val="00324DEA"/>
    <w:rsid w:val="003251EE"/>
    <w:rsid w:val="00325452"/>
    <w:rsid w:val="003256B0"/>
    <w:rsid w:val="003309EE"/>
    <w:rsid w:val="00331487"/>
    <w:rsid w:val="00333B0C"/>
    <w:rsid w:val="003341BB"/>
    <w:rsid w:val="00335711"/>
    <w:rsid w:val="00335DA8"/>
    <w:rsid w:val="00335E7A"/>
    <w:rsid w:val="0033752E"/>
    <w:rsid w:val="003377EA"/>
    <w:rsid w:val="00341472"/>
    <w:rsid w:val="00341EBF"/>
    <w:rsid w:val="003430A4"/>
    <w:rsid w:val="00344422"/>
    <w:rsid w:val="00344723"/>
    <w:rsid w:val="00344B28"/>
    <w:rsid w:val="003514DA"/>
    <w:rsid w:val="003534DD"/>
    <w:rsid w:val="00357345"/>
    <w:rsid w:val="00357B47"/>
    <w:rsid w:val="0036066C"/>
    <w:rsid w:val="003612CF"/>
    <w:rsid w:val="00362B7D"/>
    <w:rsid w:val="0036321D"/>
    <w:rsid w:val="00367264"/>
    <w:rsid w:val="00367271"/>
    <w:rsid w:val="0037068A"/>
    <w:rsid w:val="00370901"/>
    <w:rsid w:val="00372AA5"/>
    <w:rsid w:val="00373558"/>
    <w:rsid w:val="003745ED"/>
    <w:rsid w:val="00374CEA"/>
    <w:rsid w:val="00374F0D"/>
    <w:rsid w:val="0037720B"/>
    <w:rsid w:val="0037735E"/>
    <w:rsid w:val="0037767D"/>
    <w:rsid w:val="00380A39"/>
    <w:rsid w:val="0038340A"/>
    <w:rsid w:val="003858AD"/>
    <w:rsid w:val="00391DD9"/>
    <w:rsid w:val="0039379E"/>
    <w:rsid w:val="00394089"/>
    <w:rsid w:val="003966D2"/>
    <w:rsid w:val="003A26B0"/>
    <w:rsid w:val="003A3B3A"/>
    <w:rsid w:val="003A420B"/>
    <w:rsid w:val="003A5295"/>
    <w:rsid w:val="003A574D"/>
    <w:rsid w:val="003A5808"/>
    <w:rsid w:val="003A5B73"/>
    <w:rsid w:val="003A7BE3"/>
    <w:rsid w:val="003A7C21"/>
    <w:rsid w:val="003A7F67"/>
    <w:rsid w:val="003B0609"/>
    <w:rsid w:val="003B1A8E"/>
    <w:rsid w:val="003B29B1"/>
    <w:rsid w:val="003B2D16"/>
    <w:rsid w:val="003B4487"/>
    <w:rsid w:val="003B46F9"/>
    <w:rsid w:val="003B511D"/>
    <w:rsid w:val="003B52BA"/>
    <w:rsid w:val="003C134F"/>
    <w:rsid w:val="003C2326"/>
    <w:rsid w:val="003C2B2D"/>
    <w:rsid w:val="003C48B6"/>
    <w:rsid w:val="003C4FAB"/>
    <w:rsid w:val="003D0630"/>
    <w:rsid w:val="003D18E1"/>
    <w:rsid w:val="003D2F63"/>
    <w:rsid w:val="003D3767"/>
    <w:rsid w:val="003D5311"/>
    <w:rsid w:val="003D59B0"/>
    <w:rsid w:val="003D6C11"/>
    <w:rsid w:val="003D79F0"/>
    <w:rsid w:val="003E3A0B"/>
    <w:rsid w:val="003E49BB"/>
    <w:rsid w:val="003E6878"/>
    <w:rsid w:val="003E6A05"/>
    <w:rsid w:val="003E6BD1"/>
    <w:rsid w:val="003F37E9"/>
    <w:rsid w:val="003F41BA"/>
    <w:rsid w:val="003F4824"/>
    <w:rsid w:val="004003C7"/>
    <w:rsid w:val="00404988"/>
    <w:rsid w:val="004057E6"/>
    <w:rsid w:val="0040691D"/>
    <w:rsid w:val="00406AF4"/>
    <w:rsid w:val="00414A09"/>
    <w:rsid w:val="004153EE"/>
    <w:rsid w:val="00415BFB"/>
    <w:rsid w:val="00417A8A"/>
    <w:rsid w:val="004201E3"/>
    <w:rsid w:val="00420239"/>
    <w:rsid w:val="00420372"/>
    <w:rsid w:val="00421558"/>
    <w:rsid w:val="00421A64"/>
    <w:rsid w:val="00422D5B"/>
    <w:rsid w:val="0042339D"/>
    <w:rsid w:val="00425609"/>
    <w:rsid w:val="00431C5D"/>
    <w:rsid w:val="00431DD5"/>
    <w:rsid w:val="00431E90"/>
    <w:rsid w:val="004323FF"/>
    <w:rsid w:val="004328EB"/>
    <w:rsid w:val="00432F2E"/>
    <w:rsid w:val="00435A65"/>
    <w:rsid w:val="004367EE"/>
    <w:rsid w:val="004376FD"/>
    <w:rsid w:val="00437B8B"/>
    <w:rsid w:val="00440912"/>
    <w:rsid w:val="00441800"/>
    <w:rsid w:val="00442310"/>
    <w:rsid w:val="00442DA6"/>
    <w:rsid w:val="00442FCE"/>
    <w:rsid w:val="00444DF2"/>
    <w:rsid w:val="00445633"/>
    <w:rsid w:val="00446B98"/>
    <w:rsid w:val="00447554"/>
    <w:rsid w:val="00447C14"/>
    <w:rsid w:val="00450AA2"/>
    <w:rsid w:val="00453B62"/>
    <w:rsid w:val="00453F97"/>
    <w:rsid w:val="00454FEE"/>
    <w:rsid w:val="0045525A"/>
    <w:rsid w:val="00456AD7"/>
    <w:rsid w:val="00460420"/>
    <w:rsid w:val="00462616"/>
    <w:rsid w:val="00465054"/>
    <w:rsid w:val="00466816"/>
    <w:rsid w:val="004674D8"/>
    <w:rsid w:val="00467C4F"/>
    <w:rsid w:val="00471447"/>
    <w:rsid w:val="0047571D"/>
    <w:rsid w:val="00475D47"/>
    <w:rsid w:val="00476FB8"/>
    <w:rsid w:val="0047760C"/>
    <w:rsid w:val="00481503"/>
    <w:rsid w:val="004815EA"/>
    <w:rsid w:val="00481661"/>
    <w:rsid w:val="00481A7B"/>
    <w:rsid w:val="00481BCB"/>
    <w:rsid w:val="00482252"/>
    <w:rsid w:val="00482B53"/>
    <w:rsid w:val="00482DCB"/>
    <w:rsid w:val="0048317B"/>
    <w:rsid w:val="0048455D"/>
    <w:rsid w:val="00490D80"/>
    <w:rsid w:val="00495538"/>
    <w:rsid w:val="00495BB4"/>
    <w:rsid w:val="004A087B"/>
    <w:rsid w:val="004A08AF"/>
    <w:rsid w:val="004A10A5"/>
    <w:rsid w:val="004A1304"/>
    <w:rsid w:val="004A1757"/>
    <w:rsid w:val="004A22B3"/>
    <w:rsid w:val="004A34C0"/>
    <w:rsid w:val="004A39BE"/>
    <w:rsid w:val="004A59F0"/>
    <w:rsid w:val="004A752E"/>
    <w:rsid w:val="004B153A"/>
    <w:rsid w:val="004B2613"/>
    <w:rsid w:val="004B3CD5"/>
    <w:rsid w:val="004B5181"/>
    <w:rsid w:val="004C0733"/>
    <w:rsid w:val="004C086B"/>
    <w:rsid w:val="004C1F18"/>
    <w:rsid w:val="004C2575"/>
    <w:rsid w:val="004C4C3E"/>
    <w:rsid w:val="004C5474"/>
    <w:rsid w:val="004C6BC4"/>
    <w:rsid w:val="004D1BDA"/>
    <w:rsid w:val="004D4513"/>
    <w:rsid w:val="004D4A5B"/>
    <w:rsid w:val="004D561E"/>
    <w:rsid w:val="004D7532"/>
    <w:rsid w:val="004E0751"/>
    <w:rsid w:val="004E0BFB"/>
    <w:rsid w:val="004E138A"/>
    <w:rsid w:val="004E183D"/>
    <w:rsid w:val="004E5DE1"/>
    <w:rsid w:val="004E63B1"/>
    <w:rsid w:val="004F13EE"/>
    <w:rsid w:val="004F21E6"/>
    <w:rsid w:val="004F22E7"/>
    <w:rsid w:val="004F3D46"/>
    <w:rsid w:val="004F47A5"/>
    <w:rsid w:val="004F6D15"/>
    <w:rsid w:val="004F70E3"/>
    <w:rsid w:val="00500281"/>
    <w:rsid w:val="005015FC"/>
    <w:rsid w:val="00501633"/>
    <w:rsid w:val="00501A7A"/>
    <w:rsid w:val="00502C5F"/>
    <w:rsid w:val="005031BF"/>
    <w:rsid w:val="005061A5"/>
    <w:rsid w:val="00507208"/>
    <w:rsid w:val="00510927"/>
    <w:rsid w:val="00510A42"/>
    <w:rsid w:val="00511B89"/>
    <w:rsid w:val="00511CF0"/>
    <w:rsid w:val="00512C52"/>
    <w:rsid w:val="00512ED9"/>
    <w:rsid w:val="005137D8"/>
    <w:rsid w:val="00514DC2"/>
    <w:rsid w:val="0051530B"/>
    <w:rsid w:val="005173C6"/>
    <w:rsid w:val="005173E6"/>
    <w:rsid w:val="005178FA"/>
    <w:rsid w:val="0052199D"/>
    <w:rsid w:val="00521BFD"/>
    <w:rsid w:val="00522A34"/>
    <w:rsid w:val="00522C22"/>
    <w:rsid w:val="005246A8"/>
    <w:rsid w:val="00530D2D"/>
    <w:rsid w:val="005312E1"/>
    <w:rsid w:val="005339FD"/>
    <w:rsid w:val="00534612"/>
    <w:rsid w:val="005352D6"/>
    <w:rsid w:val="00535EFD"/>
    <w:rsid w:val="005361B9"/>
    <w:rsid w:val="00536C97"/>
    <w:rsid w:val="0053746C"/>
    <w:rsid w:val="00540DA8"/>
    <w:rsid w:val="00540F60"/>
    <w:rsid w:val="00541558"/>
    <w:rsid w:val="00541EB9"/>
    <w:rsid w:val="00541F44"/>
    <w:rsid w:val="00542272"/>
    <w:rsid w:val="00542FE5"/>
    <w:rsid w:val="005439CA"/>
    <w:rsid w:val="00545C29"/>
    <w:rsid w:val="005520BD"/>
    <w:rsid w:val="005521A9"/>
    <w:rsid w:val="00553877"/>
    <w:rsid w:val="00556C23"/>
    <w:rsid w:val="005616B2"/>
    <w:rsid w:val="005628B2"/>
    <w:rsid w:val="00562923"/>
    <w:rsid w:val="005637D3"/>
    <w:rsid w:val="00563BDB"/>
    <w:rsid w:val="00564DFC"/>
    <w:rsid w:val="00567025"/>
    <w:rsid w:val="00567C37"/>
    <w:rsid w:val="005715E6"/>
    <w:rsid w:val="005726FF"/>
    <w:rsid w:val="00576331"/>
    <w:rsid w:val="00581203"/>
    <w:rsid w:val="00581771"/>
    <w:rsid w:val="00582CB7"/>
    <w:rsid w:val="00583B2C"/>
    <w:rsid w:val="00583CCD"/>
    <w:rsid w:val="00584E22"/>
    <w:rsid w:val="00584F7C"/>
    <w:rsid w:val="005861FD"/>
    <w:rsid w:val="005868A8"/>
    <w:rsid w:val="00587182"/>
    <w:rsid w:val="00587AD9"/>
    <w:rsid w:val="00587E04"/>
    <w:rsid w:val="0059037A"/>
    <w:rsid w:val="00590C29"/>
    <w:rsid w:val="00591325"/>
    <w:rsid w:val="0059291D"/>
    <w:rsid w:val="00594461"/>
    <w:rsid w:val="00595664"/>
    <w:rsid w:val="00595A41"/>
    <w:rsid w:val="00597327"/>
    <w:rsid w:val="005A076A"/>
    <w:rsid w:val="005A1AC8"/>
    <w:rsid w:val="005A2366"/>
    <w:rsid w:val="005A3028"/>
    <w:rsid w:val="005A396C"/>
    <w:rsid w:val="005A3E0A"/>
    <w:rsid w:val="005A420D"/>
    <w:rsid w:val="005A54D1"/>
    <w:rsid w:val="005A5AC3"/>
    <w:rsid w:val="005B0EF7"/>
    <w:rsid w:val="005B2338"/>
    <w:rsid w:val="005C0790"/>
    <w:rsid w:val="005C0B90"/>
    <w:rsid w:val="005C3584"/>
    <w:rsid w:val="005C4D0F"/>
    <w:rsid w:val="005C5551"/>
    <w:rsid w:val="005C5602"/>
    <w:rsid w:val="005C6FE0"/>
    <w:rsid w:val="005C70E5"/>
    <w:rsid w:val="005D0AB0"/>
    <w:rsid w:val="005D588D"/>
    <w:rsid w:val="005D79A6"/>
    <w:rsid w:val="005D7A48"/>
    <w:rsid w:val="005E0B7E"/>
    <w:rsid w:val="005E1728"/>
    <w:rsid w:val="005E222C"/>
    <w:rsid w:val="005E25E2"/>
    <w:rsid w:val="005E271D"/>
    <w:rsid w:val="005E2AFD"/>
    <w:rsid w:val="005E407D"/>
    <w:rsid w:val="005E5251"/>
    <w:rsid w:val="005E5370"/>
    <w:rsid w:val="005E5E9C"/>
    <w:rsid w:val="005F2A89"/>
    <w:rsid w:val="005F6AB4"/>
    <w:rsid w:val="005F7346"/>
    <w:rsid w:val="005F7FCE"/>
    <w:rsid w:val="00602F5A"/>
    <w:rsid w:val="00603482"/>
    <w:rsid w:val="0060405A"/>
    <w:rsid w:val="006043A8"/>
    <w:rsid w:val="006049A8"/>
    <w:rsid w:val="00604B9E"/>
    <w:rsid w:val="00606AE1"/>
    <w:rsid w:val="00607CC5"/>
    <w:rsid w:val="006131B4"/>
    <w:rsid w:val="006135D7"/>
    <w:rsid w:val="00615741"/>
    <w:rsid w:val="00615F20"/>
    <w:rsid w:val="0061621D"/>
    <w:rsid w:val="00624070"/>
    <w:rsid w:val="00624202"/>
    <w:rsid w:val="00624A94"/>
    <w:rsid w:val="00625E11"/>
    <w:rsid w:val="00627DC2"/>
    <w:rsid w:val="00631943"/>
    <w:rsid w:val="006336F3"/>
    <w:rsid w:val="00633727"/>
    <w:rsid w:val="00633F81"/>
    <w:rsid w:val="0063477E"/>
    <w:rsid w:val="00635ADC"/>
    <w:rsid w:val="00636630"/>
    <w:rsid w:val="00636AE2"/>
    <w:rsid w:val="00637FB8"/>
    <w:rsid w:val="00642AF3"/>
    <w:rsid w:val="006436A5"/>
    <w:rsid w:val="006447A6"/>
    <w:rsid w:val="00646A3E"/>
    <w:rsid w:val="006503E1"/>
    <w:rsid w:val="0065172B"/>
    <w:rsid w:val="00651A41"/>
    <w:rsid w:val="00651B94"/>
    <w:rsid w:val="00651F5C"/>
    <w:rsid w:val="0065253B"/>
    <w:rsid w:val="00653983"/>
    <w:rsid w:val="00655313"/>
    <w:rsid w:val="0065596F"/>
    <w:rsid w:val="006560F2"/>
    <w:rsid w:val="00656248"/>
    <w:rsid w:val="0065713A"/>
    <w:rsid w:val="00657884"/>
    <w:rsid w:val="006602B6"/>
    <w:rsid w:val="00663C0F"/>
    <w:rsid w:val="0066457F"/>
    <w:rsid w:val="0066465C"/>
    <w:rsid w:val="0066573A"/>
    <w:rsid w:val="00667F88"/>
    <w:rsid w:val="006709A4"/>
    <w:rsid w:val="00671B03"/>
    <w:rsid w:val="00672D69"/>
    <w:rsid w:val="00672E3F"/>
    <w:rsid w:val="00673036"/>
    <w:rsid w:val="00673DE1"/>
    <w:rsid w:val="006746C6"/>
    <w:rsid w:val="006752B4"/>
    <w:rsid w:val="006752E5"/>
    <w:rsid w:val="00675BC1"/>
    <w:rsid w:val="006760B9"/>
    <w:rsid w:val="006770BD"/>
    <w:rsid w:val="00681676"/>
    <w:rsid w:val="00681CB0"/>
    <w:rsid w:val="00683286"/>
    <w:rsid w:val="00683698"/>
    <w:rsid w:val="00683C86"/>
    <w:rsid w:val="00685F7C"/>
    <w:rsid w:val="00686A4B"/>
    <w:rsid w:val="006879BB"/>
    <w:rsid w:val="006911F2"/>
    <w:rsid w:val="0069247B"/>
    <w:rsid w:val="00696AE3"/>
    <w:rsid w:val="00697576"/>
    <w:rsid w:val="006A13BB"/>
    <w:rsid w:val="006A2003"/>
    <w:rsid w:val="006A252B"/>
    <w:rsid w:val="006A3A2D"/>
    <w:rsid w:val="006A538D"/>
    <w:rsid w:val="006B161E"/>
    <w:rsid w:val="006B203D"/>
    <w:rsid w:val="006B225A"/>
    <w:rsid w:val="006B25B4"/>
    <w:rsid w:val="006B2D5A"/>
    <w:rsid w:val="006B5099"/>
    <w:rsid w:val="006B5254"/>
    <w:rsid w:val="006B7DE8"/>
    <w:rsid w:val="006C0AEA"/>
    <w:rsid w:val="006C0E52"/>
    <w:rsid w:val="006C1B49"/>
    <w:rsid w:val="006C3742"/>
    <w:rsid w:val="006C3B58"/>
    <w:rsid w:val="006C6B45"/>
    <w:rsid w:val="006C6C9B"/>
    <w:rsid w:val="006C72D5"/>
    <w:rsid w:val="006D0539"/>
    <w:rsid w:val="006D5BDC"/>
    <w:rsid w:val="006D6F15"/>
    <w:rsid w:val="006D78AF"/>
    <w:rsid w:val="006E0D57"/>
    <w:rsid w:val="006E1982"/>
    <w:rsid w:val="006E3B9E"/>
    <w:rsid w:val="006E3EBA"/>
    <w:rsid w:val="006E413C"/>
    <w:rsid w:val="006E5565"/>
    <w:rsid w:val="006E6DAE"/>
    <w:rsid w:val="006E732D"/>
    <w:rsid w:val="006F081D"/>
    <w:rsid w:val="006F1375"/>
    <w:rsid w:val="006F28F8"/>
    <w:rsid w:val="006F29DA"/>
    <w:rsid w:val="006F5F8D"/>
    <w:rsid w:val="006F6A96"/>
    <w:rsid w:val="0070279D"/>
    <w:rsid w:val="007044CC"/>
    <w:rsid w:val="00704B6D"/>
    <w:rsid w:val="00704D73"/>
    <w:rsid w:val="00707AB4"/>
    <w:rsid w:val="007123C9"/>
    <w:rsid w:val="00717066"/>
    <w:rsid w:val="007206D7"/>
    <w:rsid w:val="007227C7"/>
    <w:rsid w:val="00724E17"/>
    <w:rsid w:val="00724E68"/>
    <w:rsid w:val="00724FCD"/>
    <w:rsid w:val="007278CC"/>
    <w:rsid w:val="007321DA"/>
    <w:rsid w:val="007323DF"/>
    <w:rsid w:val="0073346E"/>
    <w:rsid w:val="007336E9"/>
    <w:rsid w:val="0073410F"/>
    <w:rsid w:val="00737892"/>
    <w:rsid w:val="00737966"/>
    <w:rsid w:val="00741142"/>
    <w:rsid w:val="007413EB"/>
    <w:rsid w:val="00743A1B"/>
    <w:rsid w:val="00752CD1"/>
    <w:rsid w:val="00753D82"/>
    <w:rsid w:val="007561B1"/>
    <w:rsid w:val="00761161"/>
    <w:rsid w:val="007644DC"/>
    <w:rsid w:val="007651A3"/>
    <w:rsid w:val="00767FA2"/>
    <w:rsid w:val="007702AE"/>
    <w:rsid w:val="007719F3"/>
    <w:rsid w:val="007738A5"/>
    <w:rsid w:val="00773FBB"/>
    <w:rsid w:val="00777CAB"/>
    <w:rsid w:val="007800D4"/>
    <w:rsid w:val="0078039E"/>
    <w:rsid w:val="00780FB3"/>
    <w:rsid w:val="00781270"/>
    <w:rsid w:val="00781E73"/>
    <w:rsid w:val="00783982"/>
    <w:rsid w:val="0079003E"/>
    <w:rsid w:val="007906A9"/>
    <w:rsid w:val="0079092F"/>
    <w:rsid w:val="00791AC8"/>
    <w:rsid w:val="007931C3"/>
    <w:rsid w:val="00793386"/>
    <w:rsid w:val="0079506C"/>
    <w:rsid w:val="00795829"/>
    <w:rsid w:val="0079611A"/>
    <w:rsid w:val="00796568"/>
    <w:rsid w:val="007970D5"/>
    <w:rsid w:val="007A03F0"/>
    <w:rsid w:val="007A0906"/>
    <w:rsid w:val="007A0CD6"/>
    <w:rsid w:val="007A2761"/>
    <w:rsid w:val="007A3080"/>
    <w:rsid w:val="007A4FDD"/>
    <w:rsid w:val="007A5F7F"/>
    <w:rsid w:val="007A7522"/>
    <w:rsid w:val="007B0973"/>
    <w:rsid w:val="007B11C0"/>
    <w:rsid w:val="007B1550"/>
    <w:rsid w:val="007B2B1D"/>
    <w:rsid w:val="007B2FD3"/>
    <w:rsid w:val="007B3F7D"/>
    <w:rsid w:val="007B5333"/>
    <w:rsid w:val="007B56D7"/>
    <w:rsid w:val="007B5E8E"/>
    <w:rsid w:val="007B7CCE"/>
    <w:rsid w:val="007B7DFA"/>
    <w:rsid w:val="007C1DDF"/>
    <w:rsid w:val="007C1FF3"/>
    <w:rsid w:val="007C2288"/>
    <w:rsid w:val="007C2605"/>
    <w:rsid w:val="007C45C0"/>
    <w:rsid w:val="007C4C77"/>
    <w:rsid w:val="007C4FC3"/>
    <w:rsid w:val="007C531C"/>
    <w:rsid w:val="007C6006"/>
    <w:rsid w:val="007C6320"/>
    <w:rsid w:val="007C72A7"/>
    <w:rsid w:val="007C7FCE"/>
    <w:rsid w:val="007C7FDE"/>
    <w:rsid w:val="007D13F1"/>
    <w:rsid w:val="007D3631"/>
    <w:rsid w:val="007D3DD5"/>
    <w:rsid w:val="007D4229"/>
    <w:rsid w:val="007D4D48"/>
    <w:rsid w:val="007D6491"/>
    <w:rsid w:val="007D7164"/>
    <w:rsid w:val="007E0069"/>
    <w:rsid w:val="007E04BC"/>
    <w:rsid w:val="007E2118"/>
    <w:rsid w:val="007E2F9D"/>
    <w:rsid w:val="007E46E7"/>
    <w:rsid w:val="007E4892"/>
    <w:rsid w:val="007E5789"/>
    <w:rsid w:val="007E61A3"/>
    <w:rsid w:val="007F1B8B"/>
    <w:rsid w:val="007F1D96"/>
    <w:rsid w:val="007F2044"/>
    <w:rsid w:val="007F20C8"/>
    <w:rsid w:val="007F330C"/>
    <w:rsid w:val="007F63EC"/>
    <w:rsid w:val="007F664C"/>
    <w:rsid w:val="00800C2B"/>
    <w:rsid w:val="0080247A"/>
    <w:rsid w:val="00802870"/>
    <w:rsid w:val="00803054"/>
    <w:rsid w:val="00803701"/>
    <w:rsid w:val="00803FAB"/>
    <w:rsid w:val="00804DA3"/>
    <w:rsid w:val="00811AF3"/>
    <w:rsid w:val="0081258B"/>
    <w:rsid w:val="008129E0"/>
    <w:rsid w:val="00812CC8"/>
    <w:rsid w:val="00820CF4"/>
    <w:rsid w:val="008220EE"/>
    <w:rsid w:val="00823577"/>
    <w:rsid w:val="00823E70"/>
    <w:rsid w:val="00824849"/>
    <w:rsid w:val="0082561A"/>
    <w:rsid w:val="00825632"/>
    <w:rsid w:val="00832872"/>
    <w:rsid w:val="00833900"/>
    <w:rsid w:val="008370CF"/>
    <w:rsid w:val="00837811"/>
    <w:rsid w:val="00837B76"/>
    <w:rsid w:val="008406D4"/>
    <w:rsid w:val="008407EE"/>
    <w:rsid w:val="00843013"/>
    <w:rsid w:val="0084361F"/>
    <w:rsid w:val="00844564"/>
    <w:rsid w:val="00844768"/>
    <w:rsid w:val="008451CE"/>
    <w:rsid w:val="00845D47"/>
    <w:rsid w:val="00845E29"/>
    <w:rsid w:val="00845F71"/>
    <w:rsid w:val="00846916"/>
    <w:rsid w:val="00847750"/>
    <w:rsid w:val="00847B4C"/>
    <w:rsid w:val="00850B01"/>
    <w:rsid w:val="00851912"/>
    <w:rsid w:val="008528B5"/>
    <w:rsid w:val="00852C87"/>
    <w:rsid w:val="008533EB"/>
    <w:rsid w:val="00855C4D"/>
    <w:rsid w:val="00860FBA"/>
    <w:rsid w:val="00861F76"/>
    <w:rsid w:val="00862393"/>
    <w:rsid w:val="00862A48"/>
    <w:rsid w:val="00865385"/>
    <w:rsid w:val="00865A36"/>
    <w:rsid w:val="008724AC"/>
    <w:rsid w:val="00875CC8"/>
    <w:rsid w:val="008761A2"/>
    <w:rsid w:val="008767EF"/>
    <w:rsid w:val="00876F95"/>
    <w:rsid w:val="008770EC"/>
    <w:rsid w:val="00880272"/>
    <w:rsid w:val="00880D74"/>
    <w:rsid w:val="00881383"/>
    <w:rsid w:val="00882B84"/>
    <w:rsid w:val="00884162"/>
    <w:rsid w:val="008857AB"/>
    <w:rsid w:val="008862EA"/>
    <w:rsid w:val="008869DE"/>
    <w:rsid w:val="00886F3B"/>
    <w:rsid w:val="00892599"/>
    <w:rsid w:val="0089563B"/>
    <w:rsid w:val="0089592B"/>
    <w:rsid w:val="008968C4"/>
    <w:rsid w:val="00897009"/>
    <w:rsid w:val="008A2884"/>
    <w:rsid w:val="008A314D"/>
    <w:rsid w:val="008A3C5D"/>
    <w:rsid w:val="008A3D6D"/>
    <w:rsid w:val="008A45D3"/>
    <w:rsid w:val="008A4680"/>
    <w:rsid w:val="008A49E5"/>
    <w:rsid w:val="008A5AE0"/>
    <w:rsid w:val="008A6AFB"/>
    <w:rsid w:val="008B0592"/>
    <w:rsid w:val="008B0C53"/>
    <w:rsid w:val="008B407A"/>
    <w:rsid w:val="008B48AB"/>
    <w:rsid w:val="008B4F39"/>
    <w:rsid w:val="008B50F0"/>
    <w:rsid w:val="008B7010"/>
    <w:rsid w:val="008B7680"/>
    <w:rsid w:val="008C0251"/>
    <w:rsid w:val="008C05EE"/>
    <w:rsid w:val="008C0EE0"/>
    <w:rsid w:val="008C1CBC"/>
    <w:rsid w:val="008C2A86"/>
    <w:rsid w:val="008C317F"/>
    <w:rsid w:val="008C404E"/>
    <w:rsid w:val="008C4262"/>
    <w:rsid w:val="008C42BA"/>
    <w:rsid w:val="008C57DB"/>
    <w:rsid w:val="008D13A0"/>
    <w:rsid w:val="008D18B2"/>
    <w:rsid w:val="008D1CB3"/>
    <w:rsid w:val="008D2A83"/>
    <w:rsid w:val="008D3179"/>
    <w:rsid w:val="008E095D"/>
    <w:rsid w:val="008E1C10"/>
    <w:rsid w:val="008E22DD"/>
    <w:rsid w:val="008E3205"/>
    <w:rsid w:val="008E38D4"/>
    <w:rsid w:val="008E3968"/>
    <w:rsid w:val="008E4FA5"/>
    <w:rsid w:val="008E5594"/>
    <w:rsid w:val="008E5996"/>
    <w:rsid w:val="008E5C0A"/>
    <w:rsid w:val="008E5C4F"/>
    <w:rsid w:val="008E6410"/>
    <w:rsid w:val="008E648D"/>
    <w:rsid w:val="008F0CB2"/>
    <w:rsid w:val="008F17B4"/>
    <w:rsid w:val="008F2C85"/>
    <w:rsid w:val="008F2DD7"/>
    <w:rsid w:val="008F3610"/>
    <w:rsid w:val="008F73E6"/>
    <w:rsid w:val="009006AD"/>
    <w:rsid w:val="00900C02"/>
    <w:rsid w:val="00900D3C"/>
    <w:rsid w:val="00902824"/>
    <w:rsid w:val="009035CA"/>
    <w:rsid w:val="00903D5C"/>
    <w:rsid w:val="00905C59"/>
    <w:rsid w:val="00906851"/>
    <w:rsid w:val="00907913"/>
    <w:rsid w:val="0091133D"/>
    <w:rsid w:val="00911A63"/>
    <w:rsid w:val="009135E0"/>
    <w:rsid w:val="00913B4B"/>
    <w:rsid w:val="00913C1D"/>
    <w:rsid w:val="009200B3"/>
    <w:rsid w:val="00921BB4"/>
    <w:rsid w:val="00921FFE"/>
    <w:rsid w:val="00923564"/>
    <w:rsid w:val="00924AEE"/>
    <w:rsid w:val="00925BA6"/>
    <w:rsid w:val="00926896"/>
    <w:rsid w:val="00926B7C"/>
    <w:rsid w:val="0092702F"/>
    <w:rsid w:val="00932BFC"/>
    <w:rsid w:val="00934B1C"/>
    <w:rsid w:val="009358D9"/>
    <w:rsid w:val="00935BAC"/>
    <w:rsid w:val="00937611"/>
    <w:rsid w:val="009424BA"/>
    <w:rsid w:val="00942BF6"/>
    <w:rsid w:val="00945312"/>
    <w:rsid w:val="00947144"/>
    <w:rsid w:val="00950C60"/>
    <w:rsid w:val="00950F55"/>
    <w:rsid w:val="0095242E"/>
    <w:rsid w:val="0095328E"/>
    <w:rsid w:val="00954063"/>
    <w:rsid w:val="009557EE"/>
    <w:rsid w:val="0095665E"/>
    <w:rsid w:val="00957A48"/>
    <w:rsid w:val="00960153"/>
    <w:rsid w:val="00960236"/>
    <w:rsid w:val="00960AB2"/>
    <w:rsid w:val="0096144E"/>
    <w:rsid w:val="0096281B"/>
    <w:rsid w:val="00962A90"/>
    <w:rsid w:val="00962AFD"/>
    <w:rsid w:val="009634C1"/>
    <w:rsid w:val="00963A8A"/>
    <w:rsid w:val="00965752"/>
    <w:rsid w:val="00966F75"/>
    <w:rsid w:val="00970269"/>
    <w:rsid w:val="00971805"/>
    <w:rsid w:val="0097227B"/>
    <w:rsid w:val="00975BF7"/>
    <w:rsid w:val="009762DD"/>
    <w:rsid w:val="00976342"/>
    <w:rsid w:val="00977415"/>
    <w:rsid w:val="009803A3"/>
    <w:rsid w:val="0098180F"/>
    <w:rsid w:val="00981E5F"/>
    <w:rsid w:val="0098210D"/>
    <w:rsid w:val="00983AB4"/>
    <w:rsid w:val="00983D59"/>
    <w:rsid w:val="009840F7"/>
    <w:rsid w:val="0098582D"/>
    <w:rsid w:val="009872AE"/>
    <w:rsid w:val="009921D7"/>
    <w:rsid w:val="009930AD"/>
    <w:rsid w:val="0099319E"/>
    <w:rsid w:val="00993DB0"/>
    <w:rsid w:val="00995742"/>
    <w:rsid w:val="009959C6"/>
    <w:rsid w:val="009971FE"/>
    <w:rsid w:val="0099790B"/>
    <w:rsid w:val="009A2DB8"/>
    <w:rsid w:val="009A2F98"/>
    <w:rsid w:val="009A36D7"/>
    <w:rsid w:val="009A3EDC"/>
    <w:rsid w:val="009A3EF0"/>
    <w:rsid w:val="009A6832"/>
    <w:rsid w:val="009A783A"/>
    <w:rsid w:val="009A7C38"/>
    <w:rsid w:val="009B1154"/>
    <w:rsid w:val="009B2355"/>
    <w:rsid w:val="009B269D"/>
    <w:rsid w:val="009B3435"/>
    <w:rsid w:val="009B3BBB"/>
    <w:rsid w:val="009B3E66"/>
    <w:rsid w:val="009B508D"/>
    <w:rsid w:val="009B61E6"/>
    <w:rsid w:val="009B62E0"/>
    <w:rsid w:val="009B6B5B"/>
    <w:rsid w:val="009B7A84"/>
    <w:rsid w:val="009C05FE"/>
    <w:rsid w:val="009C0B83"/>
    <w:rsid w:val="009C0BFE"/>
    <w:rsid w:val="009C119A"/>
    <w:rsid w:val="009C173D"/>
    <w:rsid w:val="009C22D5"/>
    <w:rsid w:val="009C548D"/>
    <w:rsid w:val="009C5798"/>
    <w:rsid w:val="009C67FD"/>
    <w:rsid w:val="009D00AC"/>
    <w:rsid w:val="009D1331"/>
    <w:rsid w:val="009D1594"/>
    <w:rsid w:val="009D1660"/>
    <w:rsid w:val="009D559B"/>
    <w:rsid w:val="009D59FE"/>
    <w:rsid w:val="009D6051"/>
    <w:rsid w:val="009E0D70"/>
    <w:rsid w:val="009E2880"/>
    <w:rsid w:val="009E2979"/>
    <w:rsid w:val="009E2D65"/>
    <w:rsid w:val="009E2E1C"/>
    <w:rsid w:val="009E32DE"/>
    <w:rsid w:val="009E63A3"/>
    <w:rsid w:val="009E7138"/>
    <w:rsid w:val="009F0035"/>
    <w:rsid w:val="009F00E2"/>
    <w:rsid w:val="009F026D"/>
    <w:rsid w:val="009F0285"/>
    <w:rsid w:val="009F2C9D"/>
    <w:rsid w:val="009F2DA3"/>
    <w:rsid w:val="009F3AF8"/>
    <w:rsid w:val="009F57AE"/>
    <w:rsid w:val="009F5DEC"/>
    <w:rsid w:val="009F6F4B"/>
    <w:rsid w:val="009F7E9B"/>
    <w:rsid w:val="00A0384D"/>
    <w:rsid w:val="00A0567E"/>
    <w:rsid w:val="00A0575A"/>
    <w:rsid w:val="00A0582F"/>
    <w:rsid w:val="00A05F32"/>
    <w:rsid w:val="00A06441"/>
    <w:rsid w:val="00A0709D"/>
    <w:rsid w:val="00A10558"/>
    <w:rsid w:val="00A15492"/>
    <w:rsid w:val="00A156C2"/>
    <w:rsid w:val="00A1630C"/>
    <w:rsid w:val="00A16674"/>
    <w:rsid w:val="00A16883"/>
    <w:rsid w:val="00A23E5F"/>
    <w:rsid w:val="00A23EAE"/>
    <w:rsid w:val="00A24316"/>
    <w:rsid w:val="00A244FF"/>
    <w:rsid w:val="00A24BBC"/>
    <w:rsid w:val="00A259C4"/>
    <w:rsid w:val="00A3190B"/>
    <w:rsid w:val="00A324FA"/>
    <w:rsid w:val="00A32AF9"/>
    <w:rsid w:val="00A33EE8"/>
    <w:rsid w:val="00A33FCF"/>
    <w:rsid w:val="00A354B3"/>
    <w:rsid w:val="00A35C31"/>
    <w:rsid w:val="00A36228"/>
    <w:rsid w:val="00A363A7"/>
    <w:rsid w:val="00A401A5"/>
    <w:rsid w:val="00A40D3F"/>
    <w:rsid w:val="00A418BE"/>
    <w:rsid w:val="00A44372"/>
    <w:rsid w:val="00A46553"/>
    <w:rsid w:val="00A47876"/>
    <w:rsid w:val="00A503BE"/>
    <w:rsid w:val="00A542CF"/>
    <w:rsid w:val="00A54ADF"/>
    <w:rsid w:val="00A56F9B"/>
    <w:rsid w:val="00A57BBF"/>
    <w:rsid w:val="00A6164C"/>
    <w:rsid w:val="00A624E7"/>
    <w:rsid w:val="00A63143"/>
    <w:rsid w:val="00A6369A"/>
    <w:rsid w:val="00A63A41"/>
    <w:rsid w:val="00A67828"/>
    <w:rsid w:val="00A75880"/>
    <w:rsid w:val="00A75B8B"/>
    <w:rsid w:val="00A8000C"/>
    <w:rsid w:val="00A80CF5"/>
    <w:rsid w:val="00A83872"/>
    <w:rsid w:val="00A860D4"/>
    <w:rsid w:val="00A86DFC"/>
    <w:rsid w:val="00A907B6"/>
    <w:rsid w:val="00A9220B"/>
    <w:rsid w:val="00A94169"/>
    <w:rsid w:val="00A95C04"/>
    <w:rsid w:val="00A96645"/>
    <w:rsid w:val="00AA001C"/>
    <w:rsid w:val="00AA0D7D"/>
    <w:rsid w:val="00AA30B1"/>
    <w:rsid w:val="00AA6AD5"/>
    <w:rsid w:val="00AA6FDE"/>
    <w:rsid w:val="00AA761E"/>
    <w:rsid w:val="00AB1028"/>
    <w:rsid w:val="00AB32CE"/>
    <w:rsid w:val="00AB3BD4"/>
    <w:rsid w:val="00AB43F6"/>
    <w:rsid w:val="00AB4EB1"/>
    <w:rsid w:val="00AB5664"/>
    <w:rsid w:val="00AB67AC"/>
    <w:rsid w:val="00AB775E"/>
    <w:rsid w:val="00AC107A"/>
    <w:rsid w:val="00AC2413"/>
    <w:rsid w:val="00AC257F"/>
    <w:rsid w:val="00AC578B"/>
    <w:rsid w:val="00AC62EA"/>
    <w:rsid w:val="00AC68D0"/>
    <w:rsid w:val="00AD0AC2"/>
    <w:rsid w:val="00AD1D22"/>
    <w:rsid w:val="00AD34E0"/>
    <w:rsid w:val="00AD35F6"/>
    <w:rsid w:val="00AD6C70"/>
    <w:rsid w:val="00AD7832"/>
    <w:rsid w:val="00AD7EE9"/>
    <w:rsid w:val="00AE0350"/>
    <w:rsid w:val="00AE2CE2"/>
    <w:rsid w:val="00AE3E9A"/>
    <w:rsid w:val="00AE44D3"/>
    <w:rsid w:val="00AE5917"/>
    <w:rsid w:val="00AE5FFA"/>
    <w:rsid w:val="00AE71FC"/>
    <w:rsid w:val="00AE7806"/>
    <w:rsid w:val="00AF11CC"/>
    <w:rsid w:val="00AF1694"/>
    <w:rsid w:val="00AF2E8E"/>
    <w:rsid w:val="00AF3460"/>
    <w:rsid w:val="00AF3D81"/>
    <w:rsid w:val="00B01192"/>
    <w:rsid w:val="00B04CA3"/>
    <w:rsid w:val="00B066C5"/>
    <w:rsid w:val="00B10F08"/>
    <w:rsid w:val="00B12380"/>
    <w:rsid w:val="00B13CC3"/>
    <w:rsid w:val="00B1650F"/>
    <w:rsid w:val="00B17329"/>
    <w:rsid w:val="00B21F6B"/>
    <w:rsid w:val="00B23D32"/>
    <w:rsid w:val="00B25EAE"/>
    <w:rsid w:val="00B26691"/>
    <w:rsid w:val="00B27293"/>
    <w:rsid w:val="00B275F1"/>
    <w:rsid w:val="00B30A0F"/>
    <w:rsid w:val="00B31BEE"/>
    <w:rsid w:val="00B34E40"/>
    <w:rsid w:val="00B3554B"/>
    <w:rsid w:val="00B36502"/>
    <w:rsid w:val="00B36B4A"/>
    <w:rsid w:val="00B37C46"/>
    <w:rsid w:val="00B40DB1"/>
    <w:rsid w:val="00B410CB"/>
    <w:rsid w:val="00B41DAF"/>
    <w:rsid w:val="00B425CD"/>
    <w:rsid w:val="00B429F2"/>
    <w:rsid w:val="00B442C1"/>
    <w:rsid w:val="00B45A7E"/>
    <w:rsid w:val="00B45B4B"/>
    <w:rsid w:val="00B47915"/>
    <w:rsid w:val="00B50874"/>
    <w:rsid w:val="00B53136"/>
    <w:rsid w:val="00B53672"/>
    <w:rsid w:val="00B55975"/>
    <w:rsid w:val="00B571CA"/>
    <w:rsid w:val="00B573FB"/>
    <w:rsid w:val="00B578B2"/>
    <w:rsid w:val="00B6058E"/>
    <w:rsid w:val="00B60DBE"/>
    <w:rsid w:val="00B620B2"/>
    <w:rsid w:val="00B62EB4"/>
    <w:rsid w:val="00B66118"/>
    <w:rsid w:val="00B70984"/>
    <w:rsid w:val="00B71837"/>
    <w:rsid w:val="00B7236A"/>
    <w:rsid w:val="00B73494"/>
    <w:rsid w:val="00B757B4"/>
    <w:rsid w:val="00B7642D"/>
    <w:rsid w:val="00B77D65"/>
    <w:rsid w:val="00B800DA"/>
    <w:rsid w:val="00B80413"/>
    <w:rsid w:val="00B8045B"/>
    <w:rsid w:val="00B8086F"/>
    <w:rsid w:val="00B81693"/>
    <w:rsid w:val="00B82F45"/>
    <w:rsid w:val="00B83FB9"/>
    <w:rsid w:val="00B8432A"/>
    <w:rsid w:val="00B85199"/>
    <w:rsid w:val="00B8523E"/>
    <w:rsid w:val="00B9033C"/>
    <w:rsid w:val="00B90B96"/>
    <w:rsid w:val="00B921DE"/>
    <w:rsid w:val="00B944CA"/>
    <w:rsid w:val="00B952A2"/>
    <w:rsid w:val="00B95DA6"/>
    <w:rsid w:val="00B97BA3"/>
    <w:rsid w:val="00B97EB9"/>
    <w:rsid w:val="00BA08D9"/>
    <w:rsid w:val="00BA1D63"/>
    <w:rsid w:val="00BA236B"/>
    <w:rsid w:val="00BA44EF"/>
    <w:rsid w:val="00BA7F46"/>
    <w:rsid w:val="00BB0B4F"/>
    <w:rsid w:val="00BB19D1"/>
    <w:rsid w:val="00BB25A8"/>
    <w:rsid w:val="00BB377E"/>
    <w:rsid w:val="00BB3D0B"/>
    <w:rsid w:val="00BB5B0B"/>
    <w:rsid w:val="00BB728C"/>
    <w:rsid w:val="00BB735B"/>
    <w:rsid w:val="00BC13A0"/>
    <w:rsid w:val="00BC21D0"/>
    <w:rsid w:val="00BC312B"/>
    <w:rsid w:val="00BC3ADC"/>
    <w:rsid w:val="00BC3CFB"/>
    <w:rsid w:val="00BC3ECD"/>
    <w:rsid w:val="00BC689A"/>
    <w:rsid w:val="00BC6F3E"/>
    <w:rsid w:val="00BD0CD1"/>
    <w:rsid w:val="00BD1022"/>
    <w:rsid w:val="00BD22F7"/>
    <w:rsid w:val="00BD2534"/>
    <w:rsid w:val="00BD3C99"/>
    <w:rsid w:val="00BD622B"/>
    <w:rsid w:val="00BD6696"/>
    <w:rsid w:val="00BD6F7E"/>
    <w:rsid w:val="00BD7968"/>
    <w:rsid w:val="00BD7ABE"/>
    <w:rsid w:val="00BE1DEC"/>
    <w:rsid w:val="00BE2465"/>
    <w:rsid w:val="00BE3C04"/>
    <w:rsid w:val="00BE45F4"/>
    <w:rsid w:val="00BE7712"/>
    <w:rsid w:val="00BF086A"/>
    <w:rsid w:val="00BF21D6"/>
    <w:rsid w:val="00BF4011"/>
    <w:rsid w:val="00BF534A"/>
    <w:rsid w:val="00BF664A"/>
    <w:rsid w:val="00BF6FCE"/>
    <w:rsid w:val="00BF76B8"/>
    <w:rsid w:val="00C0108B"/>
    <w:rsid w:val="00C01A1F"/>
    <w:rsid w:val="00C02DD2"/>
    <w:rsid w:val="00C02F74"/>
    <w:rsid w:val="00C034DA"/>
    <w:rsid w:val="00C05D7E"/>
    <w:rsid w:val="00C07067"/>
    <w:rsid w:val="00C12BCE"/>
    <w:rsid w:val="00C136B6"/>
    <w:rsid w:val="00C13875"/>
    <w:rsid w:val="00C13E00"/>
    <w:rsid w:val="00C14E91"/>
    <w:rsid w:val="00C17516"/>
    <w:rsid w:val="00C17D74"/>
    <w:rsid w:val="00C2062D"/>
    <w:rsid w:val="00C21E7D"/>
    <w:rsid w:val="00C22EA8"/>
    <w:rsid w:val="00C23D72"/>
    <w:rsid w:val="00C24AF5"/>
    <w:rsid w:val="00C25FA6"/>
    <w:rsid w:val="00C27DFE"/>
    <w:rsid w:val="00C327F5"/>
    <w:rsid w:val="00C32B0B"/>
    <w:rsid w:val="00C339C1"/>
    <w:rsid w:val="00C34540"/>
    <w:rsid w:val="00C34D54"/>
    <w:rsid w:val="00C34D70"/>
    <w:rsid w:val="00C36801"/>
    <w:rsid w:val="00C40ABC"/>
    <w:rsid w:val="00C40FF1"/>
    <w:rsid w:val="00C41426"/>
    <w:rsid w:val="00C417D9"/>
    <w:rsid w:val="00C4201C"/>
    <w:rsid w:val="00C432EB"/>
    <w:rsid w:val="00C43414"/>
    <w:rsid w:val="00C43DDF"/>
    <w:rsid w:val="00C449D7"/>
    <w:rsid w:val="00C464EA"/>
    <w:rsid w:val="00C50161"/>
    <w:rsid w:val="00C50A60"/>
    <w:rsid w:val="00C52674"/>
    <w:rsid w:val="00C52694"/>
    <w:rsid w:val="00C54CEC"/>
    <w:rsid w:val="00C568B4"/>
    <w:rsid w:val="00C569A1"/>
    <w:rsid w:val="00C56C17"/>
    <w:rsid w:val="00C6020B"/>
    <w:rsid w:val="00C61E5D"/>
    <w:rsid w:val="00C638A0"/>
    <w:rsid w:val="00C63C1A"/>
    <w:rsid w:val="00C6713A"/>
    <w:rsid w:val="00C7013A"/>
    <w:rsid w:val="00C702E8"/>
    <w:rsid w:val="00C73D0C"/>
    <w:rsid w:val="00C74842"/>
    <w:rsid w:val="00C7679F"/>
    <w:rsid w:val="00C8095F"/>
    <w:rsid w:val="00C8098C"/>
    <w:rsid w:val="00C824FE"/>
    <w:rsid w:val="00C852FC"/>
    <w:rsid w:val="00C8718F"/>
    <w:rsid w:val="00C87C3B"/>
    <w:rsid w:val="00C87D93"/>
    <w:rsid w:val="00C93156"/>
    <w:rsid w:val="00CA1956"/>
    <w:rsid w:val="00CA21CB"/>
    <w:rsid w:val="00CA247F"/>
    <w:rsid w:val="00CA4C5F"/>
    <w:rsid w:val="00CA5D71"/>
    <w:rsid w:val="00CA65C8"/>
    <w:rsid w:val="00CA6FC6"/>
    <w:rsid w:val="00CA7B12"/>
    <w:rsid w:val="00CB1C97"/>
    <w:rsid w:val="00CB21E5"/>
    <w:rsid w:val="00CB2433"/>
    <w:rsid w:val="00CB251D"/>
    <w:rsid w:val="00CB604D"/>
    <w:rsid w:val="00CC2398"/>
    <w:rsid w:val="00CC555D"/>
    <w:rsid w:val="00CC6386"/>
    <w:rsid w:val="00CD26CA"/>
    <w:rsid w:val="00CD28FF"/>
    <w:rsid w:val="00CD5796"/>
    <w:rsid w:val="00CD66C7"/>
    <w:rsid w:val="00CE0E87"/>
    <w:rsid w:val="00CE1400"/>
    <w:rsid w:val="00CE1E54"/>
    <w:rsid w:val="00CE2CB9"/>
    <w:rsid w:val="00CE3A59"/>
    <w:rsid w:val="00CE3B51"/>
    <w:rsid w:val="00CE3EE7"/>
    <w:rsid w:val="00CE6C40"/>
    <w:rsid w:val="00CE6C68"/>
    <w:rsid w:val="00CF0396"/>
    <w:rsid w:val="00CF0670"/>
    <w:rsid w:val="00CF0C27"/>
    <w:rsid w:val="00CF1AE0"/>
    <w:rsid w:val="00CF2711"/>
    <w:rsid w:val="00CF2D6B"/>
    <w:rsid w:val="00CF31FA"/>
    <w:rsid w:val="00CF508C"/>
    <w:rsid w:val="00CF629D"/>
    <w:rsid w:val="00CF6F67"/>
    <w:rsid w:val="00CF729F"/>
    <w:rsid w:val="00D010DC"/>
    <w:rsid w:val="00D01AFE"/>
    <w:rsid w:val="00D02A67"/>
    <w:rsid w:val="00D02F4C"/>
    <w:rsid w:val="00D034BB"/>
    <w:rsid w:val="00D05B56"/>
    <w:rsid w:val="00D065C1"/>
    <w:rsid w:val="00D06DAC"/>
    <w:rsid w:val="00D10BB1"/>
    <w:rsid w:val="00D10D91"/>
    <w:rsid w:val="00D11269"/>
    <w:rsid w:val="00D12066"/>
    <w:rsid w:val="00D15F8D"/>
    <w:rsid w:val="00D22714"/>
    <w:rsid w:val="00D241F3"/>
    <w:rsid w:val="00D242C4"/>
    <w:rsid w:val="00D24560"/>
    <w:rsid w:val="00D24E06"/>
    <w:rsid w:val="00D27CE5"/>
    <w:rsid w:val="00D27DA9"/>
    <w:rsid w:val="00D3042D"/>
    <w:rsid w:val="00D308FF"/>
    <w:rsid w:val="00D325F5"/>
    <w:rsid w:val="00D35223"/>
    <w:rsid w:val="00D3530B"/>
    <w:rsid w:val="00D4081B"/>
    <w:rsid w:val="00D40BBB"/>
    <w:rsid w:val="00D43540"/>
    <w:rsid w:val="00D4374B"/>
    <w:rsid w:val="00D43DF0"/>
    <w:rsid w:val="00D440A1"/>
    <w:rsid w:val="00D53F26"/>
    <w:rsid w:val="00D549B7"/>
    <w:rsid w:val="00D54D39"/>
    <w:rsid w:val="00D609AF"/>
    <w:rsid w:val="00D60B27"/>
    <w:rsid w:val="00D60E4E"/>
    <w:rsid w:val="00D6170F"/>
    <w:rsid w:val="00D65F88"/>
    <w:rsid w:val="00D670E1"/>
    <w:rsid w:val="00D67201"/>
    <w:rsid w:val="00D70331"/>
    <w:rsid w:val="00D7050A"/>
    <w:rsid w:val="00D7062D"/>
    <w:rsid w:val="00D72538"/>
    <w:rsid w:val="00D7342B"/>
    <w:rsid w:val="00D751F9"/>
    <w:rsid w:val="00D752A4"/>
    <w:rsid w:val="00D75689"/>
    <w:rsid w:val="00D7584B"/>
    <w:rsid w:val="00D768B8"/>
    <w:rsid w:val="00D76E1D"/>
    <w:rsid w:val="00D77C4B"/>
    <w:rsid w:val="00D81FAF"/>
    <w:rsid w:val="00D823FF"/>
    <w:rsid w:val="00D8581D"/>
    <w:rsid w:val="00D94395"/>
    <w:rsid w:val="00D95AC9"/>
    <w:rsid w:val="00D969C7"/>
    <w:rsid w:val="00DA039B"/>
    <w:rsid w:val="00DA0DD9"/>
    <w:rsid w:val="00DA0EC9"/>
    <w:rsid w:val="00DA1A29"/>
    <w:rsid w:val="00DA3D8F"/>
    <w:rsid w:val="00DA427D"/>
    <w:rsid w:val="00DA55B1"/>
    <w:rsid w:val="00DA7C5D"/>
    <w:rsid w:val="00DB154D"/>
    <w:rsid w:val="00DB33CB"/>
    <w:rsid w:val="00DB3BC3"/>
    <w:rsid w:val="00DB4E1D"/>
    <w:rsid w:val="00DB71A3"/>
    <w:rsid w:val="00DC0A5A"/>
    <w:rsid w:val="00DC1069"/>
    <w:rsid w:val="00DC1453"/>
    <w:rsid w:val="00DC4F3B"/>
    <w:rsid w:val="00DC5D2F"/>
    <w:rsid w:val="00DC5F8C"/>
    <w:rsid w:val="00DC7257"/>
    <w:rsid w:val="00DD4080"/>
    <w:rsid w:val="00DD539F"/>
    <w:rsid w:val="00DD53A0"/>
    <w:rsid w:val="00DE0228"/>
    <w:rsid w:val="00DE164A"/>
    <w:rsid w:val="00DE1B32"/>
    <w:rsid w:val="00DE24D3"/>
    <w:rsid w:val="00DE265A"/>
    <w:rsid w:val="00DE30AC"/>
    <w:rsid w:val="00DE3581"/>
    <w:rsid w:val="00DF1A0F"/>
    <w:rsid w:val="00DF1F2C"/>
    <w:rsid w:val="00DF3EE6"/>
    <w:rsid w:val="00DF5A40"/>
    <w:rsid w:val="00DF61D3"/>
    <w:rsid w:val="00DF64AD"/>
    <w:rsid w:val="00E00A4F"/>
    <w:rsid w:val="00E022A6"/>
    <w:rsid w:val="00E02303"/>
    <w:rsid w:val="00E0317C"/>
    <w:rsid w:val="00E0464F"/>
    <w:rsid w:val="00E06897"/>
    <w:rsid w:val="00E101F7"/>
    <w:rsid w:val="00E13B54"/>
    <w:rsid w:val="00E14207"/>
    <w:rsid w:val="00E166A8"/>
    <w:rsid w:val="00E173FF"/>
    <w:rsid w:val="00E205C6"/>
    <w:rsid w:val="00E210FF"/>
    <w:rsid w:val="00E21683"/>
    <w:rsid w:val="00E21B2C"/>
    <w:rsid w:val="00E22001"/>
    <w:rsid w:val="00E22B55"/>
    <w:rsid w:val="00E22DCB"/>
    <w:rsid w:val="00E2388C"/>
    <w:rsid w:val="00E23C3D"/>
    <w:rsid w:val="00E24BD6"/>
    <w:rsid w:val="00E257DF"/>
    <w:rsid w:val="00E30860"/>
    <w:rsid w:val="00E31878"/>
    <w:rsid w:val="00E319EF"/>
    <w:rsid w:val="00E31E34"/>
    <w:rsid w:val="00E32B5A"/>
    <w:rsid w:val="00E3328D"/>
    <w:rsid w:val="00E33AD1"/>
    <w:rsid w:val="00E35F03"/>
    <w:rsid w:val="00E370D5"/>
    <w:rsid w:val="00E408D2"/>
    <w:rsid w:val="00E4188C"/>
    <w:rsid w:val="00E4248F"/>
    <w:rsid w:val="00E4360A"/>
    <w:rsid w:val="00E444DD"/>
    <w:rsid w:val="00E470A2"/>
    <w:rsid w:val="00E47569"/>
    <w:rsid w:val="00E47C3C"/>
    <w:rsid w:val="00E527F8"/>
    <w:rsid w:val="00E52B41"/>
    <w:rsid w:val="00E53586"/>
    <w:rsid w:val="00E56018"/>
    <w:rsid w:val="00E56358"/>
    <w:rsid w:val="00E618EE"/>
    <w:rsid w:val="00E619F5"/>
    <w:rsid w:val="00E61ABD"/>
    <w:rsid w:val="00E63BD0"/>
    <w:rsid w:val="00E663BA"/>
    <w:rsid w:val="00E678CA"/>
    <w:rsid w:val="00E70005"/>
    <w:rsid w:val="00E7087C"/>
    <w:rsid w:val="00E711D9"/>
    <w:rsid w:val="00E7180F"/>
    <w:rsid w:val="00E7279B"/>
    <w:rsid w:val="00E727B3"/>
    <w:rsid w:val="00E734DE"/>
    <w:rsid w:val="00E73EAD"/>
    <w:rsid w:val="00E74026"/>
    <w:rsid w:val="00E744BE"/>
    <w:rsid w:val="00E805E1"/>
    <w:rsid w:val="00E81837"/>
    <w:rsid w:val="00E83775"/>
    <w:rsid w:val="00E83B04"/>
    <w:rsid w:val="00E83E0C"/>
    <w:rsid w:val="00E85BA3"/>
    <w:rsid w:val="00E90AC5"/>
    <w:rsid w:val="00E91271"/>
    <w:rsid w:val="00E91987"/>
    <w:rsid w:val="00E933AE"/>
    <w:rsid w:val="00E944E6"/>
    <w:rsid w:val="00E946E7"/>
    <w:rsid w:val="00E950C9"/>
    <w:rsid w:val="00E953E0"/>
    <w:rsid w:val="00E9558B"/>
    <w:rsid w:val="00E968F6"/>
    <w:rsid w:val="00E97016"/>
    <w:rsid w:val="00EA052D"/>
    <w:rsid w:val="00EA1629"/>
    <w:rsid w:val="00EA2D63"/>
    <w:rsid w:val="00EA33EB"/>
    <w:rsid w:val="00EA359F"/>
    <w:rsid w:val="00EA4574"/>
    <w:rsid w:val="00EA5A20"/>
    <w:rsid w:val="00EA5EBB"/>
    <w:rsid w:val="00EB09B2"/>
    <w:rsid w:val="00EB0D66"/>
    <w:rsid w:val="00EB4155"/>
    <w:rsid w:val="00EB41C3"/>
    <w:rsid w:val="00EB47BD"/>
    <w:rsid w:val="00EB5B42"/>
    <w:rsid w:val="00EB6353"/>
    <w:rsid w:val="00EB7065"/>
    <w:rsid w:val="00EB7982"/>
    <w:rsid w:val="00EB7D19"/>
    <w:rsid w:val="00EC130D"/>
    <w:rsid w:val="00EC213A"/>
    <w:rsid w:val="00EC3D7E"/>
    <w:rsid w:val="00EC6117"/>
    <w:rsid w:val="00ED0726"/>
    <w:rsid w:val="00ED082F"/>
    <w:rsid w:val="00ED1AEF"/>
    <w:rsid w:val="00ED480E"/>
    <w:rsid w:val="00ED497C"/>
    <w:rsid w:val="00ED68A5"/>
    <w:rsid w:val="00ED7894"/>
    <w:rsid w:val="00ED7978"/>
    <w:rsid w:val="00EE0F4B"/>
    <w:rsid w:val="00EE17D7"/>
    <w:rsid w:val="00EE19F0"/>
    <w:rsid w:val="00EE1A62"/>
    <w:rsid w:val="00EE2B5E"/>
    <w:rsid w:val="00EE4D89"/>
    <w:rsid w:val="00EE4F95"/>
    <w:rsid w:val="00EE520C"/>
    <w:rsid w:val="00EE5600"/>
    <w:rsid w:val="00EE56A4"/>
    <w:rsid w:val="00EE67A2"/>
    <w:rsid w:val="00EE744A"/>
    <w:rsid w:val="00EF1C84"/>
    <w:rsid w:val="00EF1E6E"/>
    <w:rsid w:val="00EF2793"/>
    <w:rsid w:val="00EF307F"/>
    <w:rsid w:val="00EF4D95"/>
    <w:rsid w:val="00EF582F"/>
    <w:rsid w:val="00EF5D6E"/>
    <w:rsid w:val="00EF6142"/>
    <w:rsid w:val="00EF70D5"/>
    <w:rsid w:val="00F026CD"/>
    <w:rsid w:val="00F03CE7"/>
    <w:rsid w:val="00F05317"/>
    <w:rsid w:val="00F06131"/>
    <w:rsid w:val="00F07763"/>
    <w:rsid w:val="00F1101A"/>
    <w:rsid w:val="00F12359"/>
    <w:rsid w:val="00F1249E"/>
    <w:rsid w:val="00F135E0"/>
    <w:rsid w:val="00F144C4"/>
    <w:rsid w:val="00F146A9"/>
    <w:rsid w:val="00F1540E"/>
    <w:rsid w:val="00F15591"/>
    <w:rsid w:val="00F15691"/>
    <w:rsid w:val="00F15CDB"/>
    <w:rsid w:val="00F16CF6"/>
    <w:rsid w:val="00F17762"/>
    <w:rsid w:val="00F22180"/>
    <w:rsid w:val="00F222B8"/>
    <w:rsid w:val="00F23201"/>
    <w:rsid w:val="00F23B21"/>
    <w:rsid w:val="00F2627E"/>
    <w:rsid w:val="00F30D92"/>
    <w:rsid w:val="00F30FE2"/>
    <w:rsid w:val="00F3224A"/>
    <w:rsid w:val="00F40B17"/>
    <w:rsid w:val="00F40BCE"/>
    <w:rsid w:val="00F41F9B"/>
    <w:rsid w:val="00F42771"/>
    <w:rsid w:val="00F432D8"/>
    <w:rsid w:val="00F44871"/>
    <w:rsid w:val="00F47F5D"/>
    <w:rsid w:val="00F51D0B"/>
    <w:rsid w:val="00F52B7F"/>
    <w:rsid w:val="00F53481"/>
    <w:rsid w:val="00F53906"/>
    <w:rsid w:val="00F541A7"/>
    <w:rsid w:val="00F55503"/>
    <w:rsid w:val="00F55BA4"/>
    <w:rsid w:val="00F57E4B"/>
    <w:rsid w:val="00F60222"/>
    <w:rsid w:val="00F625B9"/>
    <w:rsid w:val="00F627B3"/>
    <w:rsid w:val="00F6382B"/>
    <w:rsid w:val="00F654AD"/>
    <w:rsid w:val="00F65622"/>
    <w:rsid w:val="00F6565A"/>
    <w:rsid w:val="00F66817"/>
    <w:rsid w:val="00F671E5"/>
    <w:rsid w:val="00F6742A"/>
    <w:rsid w:val="00F71F0E"/>
    <w:rsid w:val="00F720E7"/>
    <w:rsid w:val="00F72A6E"/>
    <w:rsid w:val="00F74D9E"/>
    <w:rsid w:val="00F75E71"/>
    <w:rsid w:val="00F7790A"/>
    <w:rsid w:val="00F80058"/>
    <w:rsid w:val="00F82C34"/>
    <w:rsid w:val="00F857BA"/>
    <w:rsid w:val="00F85969"/>
    <w:rsid w:val="00F86415"/>
    <w:rsid w:val="00F86C0B"/>
    <w:rsid w:val="00F874D2"/>
    <w:rsid w:val="00F8776D"/>
    <w:rsid w:val="00F90B2E"/>
    <w:rsid w:val="00F90E2D"/>
    <w:rsid w:val="00F91181"/>
    <w:rsid w:val="00F93688"/>
    <w:rsid w:val="00F9427E"/>
    <w:rsid w:val="00F94C88"/>
    <w:rsid w:val="00F966F1"/>
    <w:rsid w:val="00FA00E8"/>
    <w:rsid w:val="00FA1568"/>
    <w:rsid w:val="00FA1603"/>
    <w:rsid w:val="00FA1AA7"/>
    <w:rsid w:val="00FA26A4"/>
    <w:rsid w:val="00FA3A0A"/>
    <w:rsid w:val="00FA56A8"/>
    <w:rsid w:val="00FA6591"/>
    <w:rsid w:val="00FA6835"/>
    <w:rsid w:val="00FA6855"/>
    <w:rsid w:val="00FA7EC5"/>
    <w:rsid w:val="00FB0367"/>
    <w:rsid w:val="00FB0A63"/>
    <w:rsid w:val="00FB1EB1"/>
    <w:rsid w:val="00FB3493"/>
    <w:rsid w:val="00FB6646"/>
    <w:rsid w:val="00FB6BF1"/>
    <w:rsid w:val="00FC2072"/>
    <w:rsid w:val="00FC3B6D"/>
    <w:rsid w:val="00FC6157"/>
    <w:rsid w:val="00FC6675"/>
    <w:rsid w:val="00FC6B4D"/>
    <w:rsid w:val="00FD1C38"/>
    <w:rsid w:val="00FD2097"/>
    <w:rsid w:val="00FD2A1A"/>
    <w:rsid w:val="00FD31C4"/>
    <w:rsid w:val="00FD3D87"/>
    <w:rsid w:val="00FD6A6E"/>
    <w:rsid w:val="00FD7529"/>
    <w:rsid w:val="00FD7CDA"/>
    <w:rsid w:val="00FE1E5B"/>
    <w:rsid w:val="00FE2412"/>
    <w:rsid w:val="00FE2CF7"/>
    <w:rsid w:val="00FE348A"/>
    <w:rsid w:val="00FE518F"/>
    <w:rsid w:val="00FE5BDF"/>
    <w:rsid w:val="00FE6ECB"/>
    <w:rsid w:val="00FE764B"/>
    <w:rsid w:val="00FE764F"/>
    <w:rsid w:val="00FE7D74"/>
    <w:rsid w:val="00FF072F"/>
    <w:rsid w:val="00FF122E"/>
    <w:rsid w:val="00FF23B8"/>
    <w:rsid w:val="00FF2736"/>
    <w:rsid w:val="00FF2A60"/>
    <w:rsid w:val="00FF2C45"/>
    <w:rsid w:val="00FF2F96"/>
    <w:rsid w:val="00FF2FEC"/>
    <w:rsid w:val="00FF6508"/>
    <w:rsid w:val="00FF7191"/>
    <w:rsid w:val="00FF721F"/>
    <w:rsid w:val="00FF7329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29091"/>
  <w15:chartTrackingRefBased/>
  <w15:docId w15:val="{5F54B622-1332-42D0-A1F9-644F08F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A3"/>
  </w:style>
  <w:style w:type="paragraph" w:styleId="Heading1">
    <w:name w:val="heading 1"/>
    <w:basedOn w:val="Normal"/>
    <w:next w:val="Normal"/>
    <w:link w:val="Heading1Char"/>
    <w:qFormat/>
    <w:rsid w:val="00FF2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0A1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90A1F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90A1F"/>
    <w:pPr>
      <w:keepNext/>
      <w:jc w:val="center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link w:val="Heading5Char"/>
    <w:qFormat/>
    <w:rsid w:val="00090A1F"/>
    <w:pPr>
      <w:keepNext/>
      <w:outlineLvl w:val="4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090A1F"/>
    <w:pPr>
      <w:keepNext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A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0A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090A1F"/>
    <w:rPr>
      <w:rFonts w:ascii="Comic Sans MS" w:hAnsi="Comic Sans MS"/>
      <w:b/>
      <w:i/>
    </w:rPr>
  </w:style>
  <w:style w:type="character" w:customStyle="1" w:styleId="Heading5Char">
    <w:name w:val="Heading 5 Char"/>
    <w:link w:val="Heading5"/>
    <w:rsid w:val="006709A4"/>
    <w:rPr>
      <w:b/>
      <w:i/>
      <w:lang w:val="en-US" w:eastAsia="en-US" w:bidi="ar-SA"/>
    </w:rPr>
  </w:style>
  <w:style w:type="character" w:customStyle="1" w:styleId="Heading7Char">
    <w:name w:val="Heading 7 Char"/>
    <w:link w:val="Heading7"/>
    <w:rsid w:val="006709A4"/>
    <w:rPr>
      <w:rFonts w:ascii="Arial" w:hAnsi="Arial"/>
      <w:b/>
      <w:sz w:val="22"/>
      <w:lang w:val="en-US" w:eastAsia="en-US" w:bidi="ar-SA"/>
    </w:rPr>
  </w:style>
  <w:style w:type="character" w:customStyle="1" w:styleId="Heading1Char">
    <w:name w:val="Heading 1 Char"/>
    <w:link w:val="Heading1"/>
    <w:rsid w:val="00FF2F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FF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F2F96"/>
    <w:pPr>
      <w:spacing w:before="240" w:after="240"/>
    </w:pPr>
    <w:rPr>
      <w:rFonts w:ascii="Arial" w:hAnsi="Arial"/>
      <w:sz w:val="22"/>
      <w:szCs w:val="24"/>
    </w:rPr>
  </w:style>
  <w:style w:type="character" w:customStyle="1" w:styleId="DateChar">
    <w:name w:val="Date Char"/>
    <w:link w:val="Date"/>
    <w:rsid w:val="00FF2F96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1F7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7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E8"/>
    <w:pPr>
      <w:ind w:left="720"/>
      <w:contextualSpacing/>
    </w:pPr>
  </w:style>
  <w:style w:type="character" w:styleId="Hyperlink">
    <w:name w:val="Hyperlink"/>
    <w:rsid w:val="001F78E8"/>
    <w:rPr>
      <w:color w:val="0000FF"/>
      <w:u w:val="single"/>
    </w:rPr>
  </w:style>
  <w:style w:type="character" w:customStyle="1" w:styleId="BodyTextChar">
    <w:name w:val="Body Text Char"/>
    <w:link w:val="BodyText"/>
    <w:rsid w:val="00BD3C99"/>
    <w:rPr>
      <w:rFonts w:ascii="Comic Sans MS" w:hAnsi="Comic Sans MS"/>
      <w:b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F9427E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427E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F9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dr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sdr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</vt:lpstr>
    </vt:vector>
  </TitlesOfParts>
  <Company>KW Consulting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</dc:title>
  <dc:subject/>
  <dc:creator>Kim Walker</dc:creator>
  <cp:keywords/>
  <dc:description/>
  <cp:lastModifiedBy>Kim Walker</cp:lastModifiedBy>
  <cp:revision>2</cp:revision>
  <cp:lastPrinted>2009-03-14T17:44:00Z</cp:lastPrinted>
  <dcterms:created xsi:type="dcterms:W3CDTF">2024-04-04T01:41:00Z</dcterms:created>
  <dcterms:modified xsi:type="dcterms:W3CDTF">2024-04-04T01:41:00Z</dcterms:modified>
</cp:coreProperties>
</file>