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6F0B" w14:textId="40DE88F6" w:rsidR="00CB3777" w:rsidRDefault="00AB7FBF" w:rsidP="00AB7FBF">
      <w:pPr>
        <w:spacing w:after="0" w:line="240" w:lineRule="auto"/>
        <w:rPr>
          <w:rFonts w:ascii="Arial Black" w:hAnsi="Arial Black"/>
          <w:b/>
          <w:color w:val="C00000"/>
          <w:sz w:val="52"/>
          <w:szCs w:val="52"/>
        </w:rPr>
      </w:pPr>
      <w:r w:rsidRPr="0064139F">
        <w:rPr>
          <w:rFonts w:ascii="Arial Black" w:hAnsi="Arial Black"/>
          <w:b/>
          <w:noProof/>
          <w:color w:val="C0000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390DF9" wp14:editId="10028599">
                <wp:simplePos x="0" y="0"/>
                <wp:positionH relativeFrom="column">
                  <wp:posOffset>2946400</wp:posOffset>
                </wp:positionH>
                <wp:positionV relativeFrom="paragraph">
                  <wp:posOffset>0</wp:posOffset>
                </wp:positionV>
                <wp:extent cx="3962400" cy="16637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DFCC2" w14:textId="69A121C5" w:rsidR="00AB7FBF" w:rsidRDefault="00AB7FBF" w:rsidP="00AB7FB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538135" w:themeColor="accent6" w:themeShade="BF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538135" w:themeColor="accent6" w:themeShade="BF"/>
                                <w:sz w:val="52"/>
                                <w:szCs w:val="44"/>
                              </w:rPr>
                              <w:t>Mentoring Program</w:t>
                            </w:r>
                          </w:p>
                          <w:p w14:paraId="4BB682B2" w14:textId="77777777" w:rsidR="00CC505B" w:rsidRPr="00AB082D" w:rsidRDefault="00CC505B" w:rsidP="00CC50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B082D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Key Dates 2023</w:t>
                            </w:r>
                          </w:p>
                          <w:p w14:paraId="33C0D350" w14:textId="4F6AF068" w:rsidR="00CC505B" w:rsidRDefault="00CC505B" w:rsidP="00CC505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Orientation (mandatory for mentees): </w:t>
                            </w:r>
                            <w:r w:rsidR="00CD49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March 7</w:t>
                            </w:r>
                            <w:r w:rsidR="00DB5D87">
                              <w:rPr>
                                <w:sz w:val="28"/>
                                <w:szCs w:val="28"/>
                              </w:rPr>
                              <w:t xml:space="preserve"> Register </w:t>
                            </w:r>
                            <w:hyperlink r:id="rId5" w:history="1">
                              <w:r w:rsidR="00DB5D87" w:rsidRPr="00DB5D87">
                                <w:rPr>
                                  <w:rStyle w:val="Hyperlink"/>
                                  <w:sz w:val="28"/>
                                  <w:szCs w:val="28"/>
                                  <w:highlight w:val="yellow"/>
                                </w:rPr>
                                <w:t>here</w:t>
                              </w:r>
                            </w:hyperlink>
                          </w:p>
                          <w:p w14:paraId="07776614" w14:textId="77777777" w:rsidR="00CC505B" w:rsidRDefault="00CC505B" w:rsidP="00CC505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Applications Due:  March 24</w:t>
                            </w:r>
                          </w:p>
                          <w:p w14:paraId="659978A7" w14:textId="5F83B75A" w:rsidR="00CC505B" w:rsidRPr="00CC505B" w:rsidRDefault="00CC505B" w:rsidP="00CC505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Mentoring Session: </w:t>
                            </w:r>
                            <w:r w:rsidR="00CD49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April-October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90D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pt;margin-top:0;width:312pt;height:13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" stroked="f">
                <v:textbox>
                  <w:txbxContent>
                    <w:p w14:paraId="5B2DFCC2" w14:textId="69A121C5" w:rsidR="00AB7FBF" w:rsidRDefault="00AB7FBF" w:rsidP="00AB7FB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538135" w:themeColor="accent6" w:themeShade="BF"/>
                          <w:sz w:val="52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538135" w:themeColor="accent6" w:themeShade="BF"/>
                          <w:sz w:val="52"/>
                          <w:szCs w:val="44"/>
                        </w:rPr>
                        <w:t>Mentoring Program</w:t>
                      </w:r>
                    </w:p>
                    <w:p w14:paraId="4BB682B2" w14:textId="77777777" w:rsidR="00CC505B" w:rsidRPr="00AB082D" w:rsidRDefault="00CC505B" w:rsidP="00CC505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AB082D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Key Dates 2023</w:t>
                      </w:r>
                    </w:p>
                    <w:p w14:paraId="33C0D350" w14:textId="4F6AF068" w:rsidR="00CC505B" w:rsidRDefault="00CC505B" w:rsidP="00CC505B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Orientation (mandatory for mentees): </w:t>
                      </w:r>
                      <w:r w:rsidR="00CD49D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March 7</w:t>
                      </w:r>
                      <w:r w:rsidR="00DB5D87">
                        <w:rPr>
                          <w:sz w:val="28"/>
                          <w:szCs w:val="28"/>
                        </w:rPr>
                        <w:t xml:space="preserve"> Register </w:t>
                      </w:r>
                      <w:hyperlink r:id="rId6" w:history="1">
                        <w:r w:rsidR="00DB5D87" w:rsidRPr="00DB5D87">
                          <w:rPr>
                            <w:rStyle w:val="Hyperlink"/>
                            <w:sz w:val="28"/>
                            <w:szCs w:val="28"/>
                            <w:highlight w:val="yellow"/>
                          </w:rPr>
                          <w:t>here</w:t>
                        </w:r>
                      </w:hyperlink>
                    </w:p>
                    <w:p w14:paraId="07776614" w14:textId="77777777" w:rsidR="00CC505B" w:rsidRDefault="00CC505B" w:rsidP="00CC505B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Applications Due:  March 24</w:t>
                      </w:r>
                    </w:p>
                    <w:p w14:paraId="659978A7" w14:textId="5F83B75A" w:rsidR="00CC505B" w:rsidRPr="00CC505B" w:rsidRDefault="00CC505B" w:rsidP="00CC505B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Mentoring Session: </w:t>
                      </w:r>
                      <w:r w:rsidR="00CD49D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April-October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095" w:rsidRPr="00C555B7">
        <w:rPr>
          <w:rFonts w:ascii="Arial" w:hAnsi="Arial" w:cs="Arial"/>
          <w:noProof/>
        </w:rPr>
        <w:drawing>
          <wp:inline distT="0" distB="0" distL="0" distR="0" wp14:anchorId="550F9F69" wp14:editId="2010445C">
            <wp:extent cx="2789208" cy="1005632"/>
            <wp:effectExtent l="0" t="0" r="0" b="4445"/>
            <wp:docPr id="6" name="Picture 6" descr="SDRAN_logo_white_on_PMS294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RAN_logo_white_on_PMS294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28" cy="102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E68">
        <w:rPr>
          <w:rFonts w:ascii="Arial Black" w:hAnsi="Arial Black"/>
          <w:b/>
          <w:color w:val="C00000"/>
          <w:sz w:val="52"/>
          <w:szCs w:val="52"/>
        </w:rPr>
        <w:t xml:space="preserve"> </w:t>
      </w:r>
    </w:p>
    <w:p w14:paraId="6A8C802D" w14:textId="461975F3" w:rsidR="0064139F" w:rsidRDefault="0064139F" w:rsidP="002942D9">
      <w:pPr>
        <w:spacing w:after="0" w:line="240" w:lineRule="auto"/>
        <w:jc w:val="center"/>
        <w:rPr>
          <w:sz w:val="28"/>
          <w:szCs w:val="28"/>
        </w:rPr>
      </w:pPr>
    </w:p>
    <w:p w14:paraId="59CEB275" w14:textId="77777777" w:rsidR="00CC505B" w:rsidRDefault="00CC505B" w:rsidP="002942D9">
      <w:pPr>
        <w:spacing w:after="0" w:line="240" w:lineRule="auto"/>
        <w:jc w:val="center"/>
        <w:rPr>
          <w:sz w:val="28"/>
          <w:szCs w:val="28"/>
        </w:rPr>
      </w:pPr>
    </w:p>
    <w:p w14:paraId="0B9EFCD0" w14:textId="77777777" w:rsidR="00CC505B" w:rsidRDefault="00CC505B" w:rsidP="002942D9">
      <w:pPr>
        <w:spacing w:after="0" w:line="240" w:lineRule="auto"/>
        <w:jc w:val="center"/>
        <w:rPr>
          <w:b/>
          <w:bCs/>
          <w:color w:val="2E74B5" w:themeColor="accent1" w:themeShade="BF"/>
          <w:sz w:val="36"/>
          <w:szCs w:val="36"/>
        </w:rPr>
      </w:pPr>
    </w:p>
    <w:p w14:paraId="70DA2144" w14:textId="160652B1" w:rsidR="00172AE1" w:rsidRPr="002D0557" w:rsidRDefault="00801EF5" w:rsidP="002942D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D0557">
        <w:rPr>
          <w:b/>
          <w:bCs/>
          <w:color w:val="2E74B5" w:themeColor="accent1" w:themeShade="BF"/>
          <w:sz w:val="36"/>
          <w:szCs w:val="36"/>
        </w:rPr>
        <w:t>Mentees</w:t>
      </w:r>
    </w:p>
    <w:p w14:paraId="0D31C0BB" w14:textId="3839EF3F" w:rsidR="00801EF5" w:rsidRPr="00FE3F90" w:rsidRDefault="00B14ABE" w:rsidP="002942D9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FE3F90">
        <w:rPr>
          <w:i/>
          <w:iCs/>
          <w:sz w:val="28"/>
          <w:szCs w:val="28"/>
        </w:rPr>
        <w:t>Learn tips to achieve your career goals!</w:t>
      </w:r>
    </w:p>
    <w:tbl>
      <w:tblPr>
        <w:tblW w:w="0" w:type="auto"/>
        <w:shd w:val="clear" w:color="auto" w:fill="E9EF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8540"/>
      </w:tblGrid>
      <w:tr w:rsidR="00B14ABE" w:rsidRPr="00B14ABE" w14:paraId="28F80475" w14:textId="77777777" w:rsidTr="00B94119">
        <w:trPr>
          <w:trHeight w:val="2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F3F84E6" w14:textId="77777777" w:rsidR="00B14ABE" w:rsidRPr="00B14ABE" w:rsidRDefault="00B14ABE" w:rsidP="00B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A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14:paraId="32DA49F7" w14:textId="77777777" w:rsidR="00B14ABE" w:rsidRPr="00B14ABE" w:rsidRDefault="00B14ABE" w:rsidP="00B1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ABE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  <w:t> What You Gain</w:t>
            </w:r>
          </w:p>
        </w:tc>
        <w:tc>
          <w:tcPr>
            <w:tcW w:w="8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5DBE5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B545D79" w14:textId="77777777" w:rsidR="00B14ABE" w:rsidRPr="00B14ABE" w:rsidRDefault="00B14ABE" w:rsidP="00B14ABE">
            <w:pPr>
              <w:numPr>
                <w:ilvl w:val="0"/>
                <w:numId w:val="1"/>
              </w:numPr>
              <w:spacing w:after="0" w:line="240" w:lineRule="auto"/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14AB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Expanded understanding of your ideal job</w:t>
            </w:r>
          </w:p>
          <w:p w14:paraId="6E92D581" w14:textId="77777777" w:rsidR="00B14ABE" w:rsidRPr="00B14ABE" w:rsidRDefault="00B14ABE" w:rsidP="00B14ABE">
            <w:pPr>
              <w:numPr>
                <w:ilvl w:val="0"/>
                <w:numId w:val="1"/>
              </w:numPr>
              <w:spacing w:after="0" w:line="240" w:lineRule="auto"/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14AB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 plan for pursuing ideas</w:t>
            </w:r>
          </w:p>
          <w:p w14:paraId="12159B18" w14:textId="77777777" w:rsidR="00B14ABE" w:rsidRPr="00B14ABE" w:rsidRDefault="00B14ABE" w:rsidP="00B14ABE">
            <w:pPr>
              <w:numPr>
                <w:ilvl w:val="0"/>
                <w:numId w:val="1"/>
              </w:numPr>
              <w:spacing w:after="0" w:line="240" w:lineRule="auto"/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14AB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Develop &amp; apply tools towards achieving goals &amp; career objectives</w:t>
            </w:r>
          </w:p>
          <w:p w14:paraId="61EBAA7A" w14:textId="77777777" w:rsidR="00B14ABE" w:rsidRPr="00B14ABE" w:rsidRDefault="00B14ABE" w:rsidP="00B14ABE">
            <w:pPr>
              <w:numPr>
                <w:ilvl w:val="0"/>
                <w:numId w:val="1"/>
              </w:numPr>
              <w:spacing w:after="0" w:line="240" w:lineRule="auto"/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14AB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And much more!</w:t>
            </w:r>
          </w:p>
        </w:tc>
      </w:tr>
      <w:tr w:rsidR="00B14ABE" w:rsidRPr="00B14ABE" w14:paraId="69ECAB35" w14:textId="77777777" w:rsidTr="00B94119">
        <w:trPr>
          <w:trHeight w:val="20"/>
        </w:trPr>
        <w:tc>
          <w:tcPr>
            <w:tcW w:w="2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DCFB2D4" w14:textId="77777777" w:rsidR="00B14ABE" w:rsidRPr="00B14ABE" w:rsidRDefault="00B14ABE" w:rsidP="00B1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ABE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  <w:t>Time Commitment</w:t>
            </w:r>
          </w:p>
        </w:tc>
        <w:tc>
          <w:tcPr>
            <w:tcW w:w="8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BE5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40C3CF1" w14:textId="77777777" w:rsidR="00B14ABE" w:rsidRPr="00B14ABE" w:rsidRDefault="00B14ABE" w:rsidP="00B14ABE">
            <w:pPr>
              <w:numPr>
                <w:ilvl w:val="0"/>
                <w:numId w:val="2"/>
              </w:numPr>
              <w:spacing w:after="0" w:line="240" w:lineRule="auto"/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14AB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2-4 hours/month for 6 months with assigned mentor</w:t>
            </w:r>
          </w:p>
          <w:p w14:paraId="548ABFCB" w14:textId="77777777" w:rsidR="00B14ABE" w:rsidRPr="00B14ABE" w:rsidRDefault="00B14ABE" w:rsidP="00B14ABE">
            <w:pPr>
              <w:numPr>
                <w:ilvl w:val="0"/>
                <w:numId w:val="2"/>
              </w:numPr>
              <w:spacing w:after="0" w:line="240" w:lineRule="auto"/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14AB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2-4 hours/month preparing for sessions and doing “homework”</w:t>
            </w:r>
          </w:p>
        </w:tc>
      </w:tr>
      <w:tr w:rsidR="00B14ABE" w:rsidRPr="00B14ABE" w14:paraId="42201C99" w14:textId="77777777" w:rsidTr="00B94119">
        <w:trPr>
          <w:trHeight w:val="2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770EFA3" w14:textId="77777777" w:rsidR="00B14ABE" w:rsidRPr="00B14ABE" w:rsidRDefault="00B14ABE" w:rsidP="00B1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ABE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  <w:t>Mentee Prerequisites</w:t>
            </w:r>
          </w:p>
        </w:tc>
        <w:tc>
          <w:tcPr>
            <w:tcW w:w="8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BE5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2A622D3" w14:textId="77777777" w:rsidR="00B14ABE" w:rsidRPr="00B14ABE" w:rsidRDefault="00B14ABE" w:rsidP="00B14ABE">
            <w:pPr>
              <w:numPr>
                <w:ilvl w:val="0"/>
                <w:numId w:val="3"/>
              </w:numPr>
              <w:spacing w:after="0" w:line="240" w:lineRule="auto"/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14AB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Member of SDRAN in good standing</w:t>
            </w:r>
          </w:p>
          <w:p w14:paraId="3A92ADA1" w14:textId="77777777" w:rsidR="00B14ABE" w:rsidRPr="00B14ABE" w:rsidRDefault="00B14ABE" w:rsidP="00B14ABE">
            <w:pPr>
              <w:numPr>
                <w:ilvl w:val="0"/>
                <w:numId w:val="3"/>
              </w:numPr>
              <w:spacing w:after="0" w:line="240" w:lineRule="auto"/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14AB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Ideally live or work in San Diego or Orange County</w:t>
            </w:r>
          </w:p>
          <w:p w14:paraId="281BBD14" w14:textId="77777777" w:rsidR="00B14ABE" w:rsidRPr="00B14ABE" w:rsidRDefault="00B14ABE" w:rsidP="00B14ABE">
            <w:pPr>
              <w:numPr>
                <w:ilvl w:val="0"/>
                <w:numId w:val="3"/>
              </w:numPr>
              <w:spacing w:after="0" w:line="240" w:lineRule="auto"/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14AB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Currently work in the field or related field, or meet the education requirements (see application for full details)</w:t>
            </w:r>
          </w:p>
          <w:p w14:paraId="4B316C9A" w14:textId="77777777" w:rsidR="00B14ABE" w:rsidRPr="00B14ABE" w:rsidRDefault="00B14ABE" w:rsidP="00B14ABE">
            <w:pPr>
              <w:numPr>
                <w:ilvl w:val="0"/>
                <w:numId w:val="3"/>
              </w:numPr>
              <w:spacing w:after="0" w:line="240" w:lineRule="auto"/>
              <w:ind w:left="540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14AB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Committed to interacting with mentor over the 6 </w:t>
            </w:r>
            <w:proofErr w:type="spellStart"/>
            <w:r w:rsidRPr="00B14AB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months</w:t>
            </w:r>
            <w:proofErr w:type="spellEnd"/>
            <w:r w:rsidRPr="00B14AB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timeframe</w:t>
            </w:r>
          </w:p>
        </w:tc>
      </w:tr>
      <w:tr w:rsidR="00B14ABE" w:rsidRPr="00B14ABE" w14:paraId="747239D9" w14:textId="77777777" w:rsidTr="00B94119">
        <w:trPr>
          <w:trHeight w:val="2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4F5EC73" w14:textId="77777777" w:rsidR="00B14ABE" w:rsidRPr="00B14ABE" w:rsidRDefault="00B14ABE" w:rsidP="00B1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ABE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  <w:t>Applications</w:t>
            </w:r>
          </w:p>
        </w:tc>
        <w:tc>
          <w:tcPr>
            <w:tcW w:w="8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BE5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97CF3EF" w14:textId="77777777" w:rsidR="00B14ABE" w:rsidRPr="00B14ABE" w:rsidRDefault="00B14ABE" w:rsidP="00B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AB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Due </w:t>
            </w:r>
            <w:r w:rsidRPr="00B14AB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March 24, 2023</w:t>
            </w:r>
          </w:p>
          <w:p w14:paraId="59A6F0D6" w14:textId="77777777" w:rsidR="00B14ABE" w:rsidRPr="00B14ABE" w:rsidRDefault="00B14ABE" w:rsidP="00B1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AB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Contact Amanda Richter, Mentoring Program Chair at: </w:t>
            </w:r>
            <w:r w:rsidRPr="00B14ABE">
              <w:rPr>
                <w:rFonts w:ascii="Calibri" w:eastAsia="Times New Roman" w:hAnsi="Calibri" w:cs="Calibri"/>
                <w:b/>
                <w:bCs/>
                <w:color w:val="04599C"/>
                <w:sz w:val="26"/>
                <w:szCs w:val="26"/>
              </w:rPr>
              <w:t>mentoring@sdran.org</w:t>
            </w:r>
          </w:p>
        </w:tc>
      </w:tr>
    </w:tbl>
    <w:p w14:paraId="5A16B8BE" w14:textId="77777777" w:rsidR="00B14ABE" w:rsidRDefault="00B14ABE" w:rsidP="002942D9">
      <w:pPr>
        <w:spacing w:after="0" w:line="240" w:lineRule="auto"/>
        <w:jc w:val="center"/>
        <w:rPr>
          <w:sz w:val="28"/>
          <w:szCs w:val="28"/>
        </w:rPr>
      </w:pPr>
    </w:p>
    <w:p w14:paraId="29F011F8" w14:textId="0AD7F6C4" w:rsidR="007D13BB" w:rsidRPr="002D0557" w:rsidRDefault="007D13BB" w:rsidP="007D13B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D0557">
        <w:rPr>
          <w:b/>
          <w:bCs/>
          <w:color w:val="2E74B5" w:themeColor="accent1" w:themeShade="BF"/>
          <w:sz w:val="36"/>
          <w:szCs w:val="36"/>
        </w:rPr>
        <w:t>Ment</w:t>
      </w:r>
      <w:r>
        <w:rPr>
          <w:b/>
          <w:bCs/>
          <w:color w:val="2E74B5" w:themeColor="accent1" w:themeShade="BF"/>
          <w:sz w:val="36"/>
          <w:szCs w:val="36"/>
        </w:rPr>
        <w:t>or</w:t>
      </w:r>
      <w:r w:rsidRPr="002D0557">
        <w:rPr>
          <w:b/>
          <w:bCs/>
          <w:color w:val="2E74B5" w:themeColor="accent1" w:themeShade="BF"/>
          <w:sz w:val="36"/>
          <w:szCs w:val="36"/>
        </w:rPr>
        <w:t>s</w:t>
      </w:r>
    </w:p>
    <w:p w14:paraId="79EE265D" w14:textId="277A1258" w:rsidR="007D13BB" w:rsidRPr="00FE3F90" w:rsidRDefault="007D13BB" w:rsidP="007D13BB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FE3F90">
        <w:rPr>
          <w:i/>
          <w:iCs/>
          <w:sz w:val="28"/>
          <w:szCs w:val="28"/>
        </w:rPr>
        <w:t>Gain fulfillment through helping others!</w:t>
      </w:r>
    </w:p>
    <w:tbl>
      <w:tblPr>
        <w:tblW w:w="0" w:type="auto"/>
        <w:shd w:val="clear" w:color="auto" w:fill="E9EF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3222"/>
        <w:gridCol w:w="5318"/>
      </w:tblGrid>
      <w:tr w:rsidR="00B1292F" w:rsidRPr="00B1292F" w14:paraId="4202A5A5" w14:textId="77777777" w:rsidTr="00B94119">
        <w:trPr>
          <w:trHeight w:val="2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41A811A" w14:textId="77777777" w:rsidR="00B1292F" w:rsidRPr="00B1292F" w:rsidRDefault="00B1292F" w:rsidP="00B1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292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14:paraId="77D786C7" w14:textId="77777777" w:rsidR="00B1292F" w:rsidRPr="00B1292F" w:rsidRDefault="00B1292F" w:rsidP="00B1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292F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  <w:t> What You Gain</w:t>
            </w:r>
          </w:p>
        </w:tc>
        <w:tc>
          <w:tcPr>
            <w:tcW w:w="8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5DBE5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25A734F" w14:textId="77777777" w:rsidR="00B1292F" w:rsidRPr="00B1292F" w:rsidRDefault="00B1292F" w:rsidP="00B1292F">
            <w:pPr>
              <w:numPr>
                <w:ilvl w:val="0"/>
                <w:numId w:val="4"/>
              </w:numPr>
              <w:spacing w:after="0" w:line="240" w:lineRule="auto"/>
              <w:ind w:left="560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1292F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Help mentees learn more about the RA/QA/clinical profession</w:t>
            </w:r>
          </w:p>
          <w:p w14:paraId="030670A6" w14:textId="77777777" w:rsidR="00B1292F" w:rsidRPr="00B1292F" w:rsidRDefault="00B1292F" w:rsidP="00B1292F">
            <w:pPr>
              <w:numPr>
                <w:ilvl w:val="0"/>
                <w:numId w:val="4"/>
              </w:numPr>
              <w:spacing w:after="0" w:line="240" w:lineRule="auto"/>
              <w:ind w:left="560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1292F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Provide networking suggestions</w:t>
            </w:r>
          </w:p>
          <w:p w14:paraId="291C46B4" w14:textId="77777777" w:rsidR="00B1292F" w:rsidRPr="00B1292F" w:rsidRDefault="00B1292F" w:rsidP="00B1292F">
            <w:pPr>
              <w:numPr>
                <w:ilvl w:val="0"/>
                <w:numId w:val="4"/>
              </w:numPr>
              <w:spacing w:after="0" w:line="240" w:lineRule="auto"/>
              <w:ind w:left="560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1292F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Assist with career development action plans</w:t>
            </w:r>
          </w:p>
          <w:p w14:paraId="3CD13C4A" w14:textId="77777777" w:rsidR="00B1292F" w:rsidRPr="00B1292F" w:rsidRDefault="00B1292F" w:rsidP="00B1292F">
            <w:pPr>
              <w:numPr>
                <w:ilvl w:val="0"/>
                <w:numId w:val="4"/>
              </w:numPr>
              <w:spacing w:after="0" w:line="240" w:lineRule="auto"/>
              <w:ind w:left="560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1292F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Promote good decision making</w:t>
            </w:r>
          </w:p>
        </w:tc>
      </w:tr>
      <w:tr w:rsidR="00B1292F" w:rsidRPr="00B1292F" w14:paraId="0455F4D7" w14:textId="77777777" w:rsidTr="00B94119">
        <w:trPr>
          <w:trHeight w:val="20"/>
        </w:trPr>
        <w:tc>
          <w:tcPr>
            <w:tcW w:w="2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A997EB5" w14:textId="77777777" w:rsidR="00B1292F" w:rsidRPr="00B1292F" w:rsidRDefault="00B1292F" w:rsidP="00B1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292F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  <w:t>Time Commitment</w:t>
            </w:r>
          </w:p>
        </w:tc>
        <w:tc>
          <w:tcPr>
            <w:tcW w:w="854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BE5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D9EE8CD" w14:textId="09D7BFB2" w:rsidR="00B1292F" w:rsidRPr="00B1292F" w:rsidRDefault="00570D3D" w:rsidP="00B1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r w:rsidR="00B1292F" w:rsidRPr="00B1292F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2-4 hours/month for 6 months with assigned mentee</w:t>
            </w:r>
          </w:p>
        </w:tc>
      </w:tr>
      <w:tr w:rsidR="00B1292F" w:rsidRPr="00B1292F" w14:paraId="2C2650D6" w14:textId="77777777" w:rsidTr="00B94119">
        <w:trPr>
          <w:trHeight w:val="20"/>
        </w:trPr>
        <w:tc>
          <w:tcPr>
            <w:tcW w:w="22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09E9306" w14:textId="77777777" w:rsidR="00B1292F" w:rsidRPr="00B1292F" w:rsidRDefault="00B1292F" w:rsidP="00B1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292F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  <w:t>Mentor Requirements</w:t>
            </w:r>
          </w:p>
        </w:tc>
        <w:tc>
          <w:tcPr>
            <w:tcW w:w="8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BE5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E7B52DB" w14:textId="77777777" w:rsidR="00B1292F" w:rsidRPr="00B1292F" w:rsidRDefault="00B1292F" w:rsidP="00B1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292F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Experience in one or more of the following:</w:t>
            </w:r>
          </w:p>
        </w:tc>
      </w:tr>
      <w:tr w:rsidR="00B1292F" w:rsidRPr="00B1292F" w14:paraId="4C988D78" w14:textId="77777777" w:rsidTr="00B94119">
        <w:trPr>
          <w:trHeight w:val="20"/>
        </w:trPr>
        <w:tc>
          <w:tcPr>
            <w:tcW w:w="224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hideMark/>
          </w:tcPr>
          <w:p w14:paraId="54F7DAD6" w14:textId="77777777" w:rsidR="00B1292F" w:rsidRPr="00B1292F" w:rsidRDefault="00B1292F" w:rsidP="00B1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BE5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3932D51" w14:textId="77777777" w:rsidR="00B1292F" w:rsidRPr="00B1292F" w:rsidRDefault="00B1292F" w:rsidP="00B1292F">
            <w:pPr>
              <w:numPr>
                <w:ilvl w:val="0"/>
                <w:numId w:val="5"/>
              </w:numPr>
              <w:spacing w:after="0" w:line="240" w:lineRule="auto"/>
              <w:ind w:left="466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1292F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Regulatory Affairs</w:t>
            </w:r>
          </w:p>
          <w:p w14:paraId="003E53A6" w14:textId="77777777" w:rsidR="00B1292F" w:rsidRPr="00B1292F" w:rsidRDefault="00B1292F" w:rsidP="00B1292F">
            <w:pPr>
              <w:numPr>
                <w:ilvl w:val="0"/>
                <w:numId w:val="5"/>
              </w:numPr>
              <w:spacing w:after="0" w:line="240" w:lineRule="auto"/>
              <w:ind w:left="466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1292F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Clinical Affairs</w:t>
            </w:r>
          </w:p>
          <w:p w14:paraId="721BA4E6" w14:textId="77777777" w:rsidR="00B1292F" w:rsidRPr="00B1292F" w:rsidRDefault="00B1292F" w:rsidP="00B1292F">
            <w:pPr>
              <w:numPr>
                <w:ilvl w:val="0"/>
                <w:numId w:val="5"/>
              </w:numPr>
              <w:spacing w:after="0" w:line="240" w:lineRule="auto"/>
              <w:ind w:left="466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1292F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Quality Assurance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BE5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9920218" w14:textId="77777777" w:rsidR="00B1292F" w:rsidRPr="00B1292F" w:rsidRDefault="00B1292F" w:rsidP="00E37306">
            <w:pPr>
              <w:numPr>
                <w:ilvl w:val="0"/>
                <w:numId w:val="6"/>
              </w:numPr>
              <w:tabs>
                <w:tab w:val="clear" w:pos="720"/>
                <w:tab w:val="num" w:pos="451"/>
              </w:tabs>
              <w:spacing w:after="0" w:line="240" w:lineRule="auto"/>
              <w:ind w:left="446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1292F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Quality Control</w:t>
            </w:r>
          </w:p>
          <w:p w14:paraId="61672237" w14:textId="77777777" w:rsidR="00B1292F" w:rsidRPr="00B1292F" w:rsidRDefault="00B1292F" w:rsidP="00E37306">
            <w:pPr>
              <w:numPr>
                <w:ilvl w:val="0"/>
                <w:numId w:val="6"/>
              </w:numPr>
              <w:tabs>
                <w:tab w:val="clear" w:pos="720"/>
                <w:tab w:val="num" w:pos="451"/>
              </w:tabs>
              <w:spacing w:after="0" w:line="240" w:lineRule="auto"/>
              <w:ind w:left="446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1292F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Pharmaceutical Project Management</w:t>
            </w:r>
          </w:p>
        </w:tc>
      </w:tr>
      <w:tr w:rsidR="00B1292F" w:rsidRPr="00B1292F" w14:paraId="5FAB2860" w14:textId="77777777" w:rsidTr="00B94119">
        <w:trPr>
          <w:trHeight w:val="2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378073E" w14:textId="77777777" w:rsidR="00B1292F" w:rsidRPr="00B1292F" w:rsidRDefault="00B1292F" w:rsidP="00B1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292F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  <w:t>Applications &amp; </w:t>
            </w:r>
          </w:p>
          <w:p w14:paraId="7EBA9668" w14:textId="77777777" w:rsidR="00B1292F" w:rsidRPr="00B1292F" w:rsidRDefault="00B1292F" w:rsidP="00B1292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292F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  <w:t>More Information</w:t>
            </w:r>
          </w:p>
        </w:tc>
        <w:tc>
          <w:tcPr>
            <w:tcW w:w="8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BE5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7291F85" w14:textId="77777777" w:rsidR="00B1292F" w:rsidRPr="00B1292F" w:rsidRDefault="00B1292F" w:rsidP="00B1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292F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Contact Amanda Richter, Mentoring Program Chair at: </w:t>
            </w:r>
            <w:r w:rsidRPr="00B1292F">
              <w:rPr>
                <w:rFonts w:ascii="Calibri" w:eastAsia="Times New Roman" w:hAnsi="Calibri" w:cs="Calibri"/>
                <w:b/>
                <w:bCs/>
                <w:color w:val="04599C"/>
                <w:sz w:val="26"/>
                <w:szCs w:val="26"/>
              </w:rPr>
              <w:t>mentoring@sdran.org</w:t>
            </w:r>
          </w:p>
        </w:tc>
      </w:tr>
    </w:tbl>
    <w:p w14:paraId="4B434C6E" w14:textId="77777777" w:rsidR="00B1292F" w:rsidRDefault="00B1292F" w:rsidP="007D13BB">
      <w:pPr>
        <w:spacing w:after="0" w:line="240" w:lineRule="auto"/>
        <w:jc w:val="center"/>
        <w:rPr>
          <w:sz w:val="28"/>
          <w:szCs w:val="28"/>
        </w:rPr>
      </w:pPr>
    </w:p>
    <w:p w14:paraId="539ED954" w14:textId="77777777" w:rsidR="00491A70" w:rsidRDefault="00491A70" w:rsidP="002942D9">
      <w:pPr>
        <w:spacing w:after="0" w:line="240" w:lineRule="auto"/>
        <w:jc w:val="center"/>
        <w:rPr>
          <w:sz w:val="28"/>
          <w:szCs w:val="28"/>
        </w:rPr>
      </w:pPr>
    </w:p>
    <w:sectPr w:rsidR="00491A70" w:rsidSect="005E2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7C1E"/>
    <w:multiLevelType w:val="multilevel"/>
    <w:tmpl w:val="B708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70818"/>
    <w:multiLevelType w:val="multilevel"/>
    <w:tmpl w:val="4920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95D71"/>
    <w:multiLevelType w:val="multilevel"/>
    <w:tmpl w:val="1CE4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3362B"/>
    <w:multiLevelType w:val="multilevel"/>
    <w:tmpl w:val="8D16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907657"/>
    <w:multiLevelType w:val="multilevel"/>
    <w:tmpl w:val="63DA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B25848"/>
    <w:multiLevelType w:val="multilevel"/>
    <w:tmpl w:val="3232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1034946">
    <w:abstractNumId w:val="1"/>
  </w:num>
  <w:num w:numId="2" w16cid:durableId="50932770">
    <w:abstractNumId w:val="4"/>
  </w:num>
  <w:num w:numId="3" w16cid:durableId="1618373441">
    <w:abstractNumId w:val="2"/>
  </w:num>
  <w:num w:numId="4" w16cid:durableId="830751104">
    <w:abstractNumId w:val="5"/>
  </w:num>
  <w:num w:numId="5" w16cid:durableId="1805349237">
    <w:abstractNumId w:val="0"/>
  </w:num>
  <w:num w:numId="6" w16cid:durableId="237979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13"/>
    <w:rsid w:val="000118DB"/>
    <w:rsid w:val="00082E68"/>
    <w:rsid w:val="000E1B93"/>
    <w:rsid w:val="00116751"/>
    <w:rsid w:val="001476DD"/>
    <w:rsid w:val="00165380"/>
    <w:rsid w:val="00172AE1"/>
    <w:rsid w:val="001E3206"/>
    <w:rsid w:val="00257D60"/>
    <w:rsid w:val="002942D9"/>
    <w:rsid w:val="002D0557"/>
    <w:rsid w:val="00316302"/>
    <w:rsid w:val="003E4A1A"/>
    <w:rsid w:val="00432095"/>
    <w:rsid w:val="00491A70"/>
    <w:rsid w:val="00560682"/>
    <w:rsid w:val="00562F9A"/>
    <w:rsid w:val="00570D3D"/>
    <w:rsid w:val="005E24FB"/>
    <w:rsid w:val="00631013"/>
    <w:rsid w:val="0064139F"/>
    <w:rsid w:val="00663493"/>
    <w:rsid w:val="006700A4"/>
    <w:rsid w:val="007D13BB"/>
    <w:rsid w:val="00801EF5"/>
    <w:rsid w:val="00A97FCB"/>
    <w:rsid w:val="00AB082D"/>
    <w:rsid w:val="00AB7FBF"/>
    <w:rsid w:val="00B1292F"/>
    <w:rsid w:val="00B14ABE"/>
    <w:rsid w:val="00B423D6"/>
    <w:rsid w:val="00B94119"/>
    <w:rsid w:val="00CB3777"/>
    <w:rsid w:val="00CC505B"/>
    <w:rsid w:val="00CD49D6"/>
    <w:rsid w:val="00CE3AA9"/>
    <w:rsid w:val="00DB5D87"/>
    <w:rsid w:val="00E37306"/>
    <w:rsid w:val="00E45BE9"/>
    <w:rsid w:val="00E540F5"/>
    <w:rsid w:val="00ED31B8"/>
    <w:rsid w:val="00FB067A"/>
    <w:rsid w:val="00F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CB07"/>
  <w15:chartTrackingRefBased/>
  <w15:docId w15:val="{574F4AE9-4E70-47FB-9DB6-0A13F9C3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0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D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6731.ezfacility.com/login?SmuFormId=FB8745D7-3951-4F0B-BA0A-766AA0358F05" TargetMode="External"/><Relationship Id="rId5" Type="http://schemas.openxmlformats.org/officeDocument/2006/relationships/hyperlink" Target="https://16731.ezfacility.com/login?SmuFormId=FB8745D7-3951-4F0B-BA0A-766AA0358F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Kevin Lefever</cp:lastModifiedBy>
  <cp:revision>13</cp:revision>
  <dcterms:created xsi:type="dcterms:W3CDTF">2023-02-16T00:31:00Z</dcterms:created>
  <dcterms:modified xsi:type="dcterms:W3CDTF">2023-02-21T22:37:00Z</dcterms:modified>
</cp:coreProperties>
</file>